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D7" w:rsidRDefault="00166F4F" w:rsidP="005D56D7">
      <w:pPr>
        <w:jc w:val="center"/>
        <w:rPr>
          <w:rFonts w:ascii="Arial" w:hAnsi="Arial" w:cs="Arial"/>
          <w:b/>
          <w:sz w:val="28"/>
          <w:szCs w:val="28"/>
        </w:rPr>
      </w:pPr>
      <w:r w:rsidRPr="001C068B">
        <w:rPr>
          <w:rFonts w:ascii="Arial" w:hAnsi="Arial" w:cs="Arial"/>
          <w:b/>
          <w:sz w:val="28"/>
          <w:szCs w:val="28"/>
        </w:rPr>
        <w:t xml:space="preserve">INTERNATIONAL GAS </w:t>
      </w:r>
      <w:smartTag w:uri="urn:schemas-microsoft-com:office:smarttags" w:element="place">
        <w:r w:rsidRPr="001C068B">
          <w:rPr>
            <w:rFonts w:ascii="Arial" w:hAnsi="Arial" w:cs="Arial"/>
            <w:b/>
            <w:sz w:val="28"/>
            <w:szCs w:val="28"/>
          </w:rPr>
          <w:t>UNION</w:t>
        </w:r>
      </w:smartTag>
      <w:r w:rsidRPr="001C068B">
        <w:rPr>
          <w:rFonts w:ascii="Arial" w:hAnsi="Arial" w:cs="Arial"/>
          <w:b/>
          <w:sz w:val="28"/>
          <w:szCs w:val="28"/>
        </w:rPr>
        <w:t xml:space="preserve"> – WORKING COMMITTEE 3 </w:t>
      </w:r>
    </w:p>
    <w:p w:rsidR="000E06EA" w:rsidRPr="001C068B" w:rsidRDefault="00166F4F" w:rsidP="005D56D7">
      <w:pPr>
        <w:jc w:val="center"/>
        <w:rPr>
          <w:rFonts w:ascii="Arial" w:hAnsi="Arial" w:cs="Arial"/>
          <w:b/>
          <w:sz w:val="28"/>
          <w:szCs w:val="28"/>
        </w:rPr>
      </w:pPr>
      <w:r w:rsidRPr="001C068B">
        <w:rPr>
          <w:rFonts w:ascii="Arial" w:hAnsi="Arial" w:cs="Arial"/>
          <w:b/>
          <w:sz w:val="28"/>
          <w:szCs w:val="28"/>
        </w:rPr>
        <w:t>“</w:t>
      </w:r>
      <w:r w:rsidR="00FB58DF" w:rsidRPr="001C068B">
        <w:rPr>
          <w:rFonts w:ascii="Arial" w:hAnsi="Arial" w:cs="Arial"/>
          <w:b/>
          <w:sz w:val="28"/>
          <w:szCs w:val="28"/>
        </w:rPr>
        <w:t xml:space="preserve">GAS </w:t>
      </w:r>
      <w:r w:rsidRPr="001C068B">
        <w:rPr>
          <w:rFonts w:ascii="Arial" w:hAnsi="Arial" w:cs="Arial"/>
          <w:b/>
          <w:sz w:val="28"/>
          <w:szCs w:val="28"/>
        </w:rPr>
        <w:t>TRANSMISSION”</w:t>
      </w:r>
    </w:p>
    <w:p w:rsidR="00166F4F" w:rsidRPr="00FB58DF" w:rsidRDefault="00166F4F">
      <w:pPr>
        <w:rPr>
          <w:rFonts w:ascii="Arial" w:hAnsi="Arial" w:cs="Arial"/>
          <w:b/>
          <w:sz w:val="22"/>
          <w:szCs w:val="22"/>
        </w:rPr>
      </w:pPr>
    </w:p>
    <w:p w:rsidR="00166F4F" w:rsidRPr="00FB58DF" w:rsidRDefault="00166F4F">
      <w:pPr>
        <w:rPr>
          <w:rFonts w:ascii="Arial" w:hAnsi="Arial" w:cs="Arial"/>
          <w:b/>
          <w:sz w:val="22"/>
          <w:szCs w:val="22"/>
        </w:rPr>
      </w:pPr>
    </w:p>
    <w:p w:rsidR="00166F4F" w:rsidRPr="00FB58DF" w:rsidRDefault="00166F4F">
      <w:pPr>
        <w:rPr>
          <w:rFonts w:ascii="Arial" w:hAnsi="Arial" w:cs="Arial"/>
          <w:b/>
          <w:sz w:val="22"/>
          <w:szCs w:val="22"/>
        </w:rPr>
      </w:pPr>
      <w:r w:rsidRPr="00FB58DF">
        <w:rPr>
          <w:rFonts w:ascii="Arial" w:hAnsi="Arial" w:cs="Arial"/>
          <w:b/>
          <w:sz w:val="22"/>
          <w:szCs w:val="22"/>
        </w:rPr>
        <w:t>Study Group 3.2 “Integrity of gas transmission systems and environmental footprint reduction”</w:t>
      </w:r>
    </w:p>
    <w:p w:rsidR="004A490D" w:rsidRPr="00FB58DF" w:rsidRDefault="004A490D" w:rsidP="004A490D">
      <w:pPr>
        <w:tabs>
          <w:tab w:val="left" w:pos="720"/>
        </w:tabs>
        <w:ind w:left="360"/>
        <w:jc w:val="both"/>
        <w:rPr>
          <w:rFonts w:ascii="Arial" w:hAnsi="Arial" w:cs="Arial"/>
          <w:b/>
          <w:sz w:val="22"/>
          <w:szCs w:val="22"/>
        </w:rPr>
      </w:pPr>
    </w:p>
    <w:p w:rsidR="003A38B4" w:rsidRPr="00FB58DF" w:rsidRDefault="00166F4F" w:rsidP="007B7F43">
      <w:pPr>
        <w:tabs>
          <w:tab w:val="left" w:pos="720"/>
        </w:tabs>
        <w:jc w:val="both"/>
        <w:rPr>
          <w:rFonts w:ascii="Arial" w:hAnsi="Arial" w:cs="Arial"/>
          <w:b/>
          <w:sz w:val="22"/>
          <w:szCs w:val="22"/>
        </w:rPr>
      </w:pPr>
      <w:r w:rsidRPr="00FB58DF">
        <w:rPr>
          <w:rFonts w:ascii="Arial" w:hAnsi="Arial" w:cs="Arial"/>
          <w:b/>
          <w:sz w:val="22"/>
          <w:szCs w:val="22"/>
        </w:rPr>
        <w:t>Questionnaire</w:t>
      </w:r>
      <w:r w:rsidR="009001B4" w:rsidRPr="00FB58DF">
        <w:rPr>
          <w:rFonts w:ascii="Arial" w:hAnsi="Arial" w:cs="Arial"/>
          <w:b/>
          <w:sz w:val="22"/>
          <w:szCs w:val="22"/>
        </w:rPr>
        <w:t xml:space="preserve"> about </w:t>
      </w:r>
      <w:r w:rsidR="004A490D" w:rsidRPr="00FB58DF">
        <w:rPr>
          <w:rFonts w:ascii="Arial" w:hAnsi="Arial" w:cs="Arial"/>
          <w:b/>
          <w:bCs/>
          <w:sz w:val="22"/>
          <w:szCs w:val="22"/>
          <w:lang w:val="en-US"/>
        </w:rPr>
        <w:t>i</w:t>
      </w:r>
      <w:r w:rsidR="004A490D" w:rsidRPr="00D642DF">
        <w:rPr>
          <w:rFonts w:ascii="Arial" w:hAnsi="Arial" w:cs="Arial"/>
          <w:b/>
          <w:bCs/>
          <w:sz w:val="22"/>
          <w:szCs w:val="22"/>
        </w:rPr>
        <w:t>nvestigation into threats affecting the integrity</w:t>
      </w:r>
      <w:r w:rsidR="004A490D" w:rsidRPr="00FB58DF">
        <w:rPr>
          <w:rFonts w:ascii="Arial" w:hAnsi="Arial" w:cs="Arial"/>
          <w:b/>
          <w:bCs/>
          <w:sz w:val="22"/>
          <w:szCs w:val="22"/>
          <w:lang w:val="en-US"/>
        </w:rPr>
        <w:t xml:space="preserve"> </w:t>
      </w:r>
      <w:r w:rsidR="004A490D" w:rsidRPr="00D642DF">
        <w:rPr>
          <w:rFonts w:ascii="Arial" w:hAnsi="Arial" w:cs="Arial"/>
          <w:b/>
          <w:bCs/>
          <w:sz w:val="22"/>
          <w:szCs w:val="22"/>
        </w:rPr>
        <w:t xml:space="preserve">of </w:t>
      </w:r>
      <w:r w:rsidR="004A490D" w:rsidRPr="00FB58DF">
        <w:rPr>
          <w:rFonts w:ascii="Arial" w:hAnsi="Arial" w:cs="Arial"/>
          <w:b/>
          <w:bCs/>
          <w:sz w:val="22"/>
          <w:szCs w:val="22"/>
          <w:lang w:val="en-US"/>
        </w:rPr>
        <w:t xml:space="preserve">gas </w:t>
      </w:r>
      <w:r w:rsidR="004A490D" w:rsidRPr="00D642DF">
        <w:rPr>
          <w:rFonts w:ascii="Arial" w:hAnsi="Arial" w:cs="Arial"/>
          <w:b/>
          <w:bCs/>
          <w:sz w:val="22"/>
          <w:szCs w:val="22"/>
        </w:rPr>
        <w:t xml:space="preserve">pipelines and </w:t>
      </w:r>
      <w:r w:rsidR="004A490D" w:rsidRPr="00FB58DF">
        <w:rPr>
          <w:rFonts w:ascii="Arial" w:hAnsi="Arial" w:cs="Arial"/>
          <w:b/>
          <w:bCs/>
          <w:sz w:val="22"/>
          <w:szCs w:val="22"/>
          <w:lang w:val="en-US"/>
        </w:rPr>
        <w:t xml:space="preserve">effectiveness of mitigation </w:t>
      </w:r>
      <w:r w:rsidR="004A490D" w:rsidRPr="00D642DF">
        <w:rPr>
          <w:rFonts w:ascii="Arial" w:hAnsi="Arial" w:cs="Arial"/>
          <w:b/>
          <w:bCs/>
          <w:sz w:val="22"/>
          <w:szCs w:val="22"/>
        </w:rPr>
        <w:t>measures to reduce the</w:t>
      </w:r>
      <w:r w:rsidR="004A490D" w:rsidRPr="00FB58DF">
        <w:rPr>
          <w:rFonts w:ascii="Arial" w:hAnsi="Arial" w:cs="Arial"/>
          <w:b/>
          <w:bCs/>
          <w:sz w:val="22"/>
          <w:szCs w:val="22"/>
          <w:lang w:val="en-US"/>
        </w:rPr>
        <w:t xml:space="preserve"> risk </w:t>
      </w:r>
      <w:r w:rsidR="003B27F8" w:rsidRPr="00FB58DF">
        <w:rPr>
          <w:rFonts w:ascii="Arial" w:hAnsi="Arial" w:cs="Arial"/>
          <w:b/>
          <w:bCs/>
          <w:sz w:val="22"/>
          <w:szCs w:val="22"/>
          <w:lang w:val="en-US"/>
        </w:rPr>
        <w:t xml:space="preserve">related to </w:t>
      </w:r>
      <w:r w:rsidR="004A490D" w:rsidRPr="00FB58DF">
        <w:rPr>
          <w:rFonts w:ascii="Arial" w:hAnsi="Arial" w:cs="Arial"/>
          <w:b/>
          <w:bCs/>
          <w:sz w:val="22"/>
          <w:szCs w:val="22"/>
          <w:lang w:val="en-US"/>
        </w:rPr>
        <w:t>these threats</w:t>
      </w:r>
      <w:r w:rsidR="00FB58DF" w:rsidRPr="00FB58DF">
        <w:rPr>
          <w:rFonts w:ascii="Arial" w:hAnsi="Arial" w:cs="Arial"/>
          <w:b/>
          <w:bCs/>
          <w:sz w:val="22"/>
          <w:szCs w:val="22"/>
          <w:lang w:val="en-US"/>
        </w:rPr>
        <w:t>.</w:t>
      </w:r>
    </w:p>
    <w:p w:rsidR="003A38B4" w:rsidRPr="00FB58DF" w:rsidRDefault="003A38B4" w:rsidP="009001B4">
      <w:pPr>
        <w:jc w:val="both"/>
        <w:rPr>
          <w:rFonts w:ascii="Arial" w:hAnsi="Arial" w:cs="Arial"/>
          <w:b/>
          <w:sz w:val="22"/>
          <w:szCs w:val="22"/>
        </w:rPr>
      </w:pPr>
    </w:p>
    <w:p w:rsidR="001F64BF" w:rsidRPr="00FB58DF" w:rsidRDefault="001F64BF" w:rsidP="009001B4">
      <w:pPr>
        <w:jc w:val="both"/>
        <w:rPr>
          <w:rFonts w:ascii="Arial" w:hAnsi="Arial" w:cs="Arial"/>
          <w:b/>
          <w:sz w:val="22"/>
          <w:szCs w:val="22"/>
        </w:rPr>
      </w:pPr>
    </w:p>
    <w:p w:rsidR="00891953" w:rsidRPr="00FB58DF" w:rsidRDefault="00891953">
      <w:pPr>
        <w:rPr>
          <w:rFonts w:ascii="Arial" w:hAnsi="Arial" w:cs="Arial"/>
          <w:b/>
          <w:sz w:val="22"/>
          <w:szCs w:val="22"/>
        </w:rPr>
      </w:pPr>
      <w:r w:rsidRPr="00FB58DF">
        <w:rPr>
          <w:rFonts w:ascii="Arial" w:hAnsi="Arial" w:cs="Arial"/>
          <w:b/>
          <w:sz w:val="22"/>
          <w:szCs w:val="22"/>
          <w:highlight w:val="lightGray"/>
        </w:rPr>
        <w:t>GENERAL INFORMATION ABOUT THE QUESTIONNAIRE</w:t>
      </w:r>
    </w:p>
    <w:p w:rsidR="00891953" w:rsidRPr="00FB58DF" w:rsidRDefault="00891953">
      <w:pPr>
        <w:rPr>
          <w:rFonts w:ascii="Arial" w:hAnsi="Arial" w:cs="Arial"/>
          <w:b/>
          <w:sz w:val="22"/>
          <w:szCs w:val="22"/>
        </w:rPr>
      </w:pPr>
    </w:p>
    <w:p w:rsidR="00166F4F" w:rsidRPr="00FB58DF" w:rsidRDefault="00284DBD">
      <w:pPr>
        <w:rPr>
          <w:rFonts w:ascii="Arial" w:hAnsi="Arial" w:cs="Arial"/>
          <w:b/>
          <w:sz w:val="22"/>
          <w:szCs w:val="22"/>
        </w:rPr>
      </w:pPr>
      <w:r w:rsidRPr="00FB58DF">
        <w:rPr>
          <w:rFonts w:ascii="Arial" w:hAnsi="Arial" w:cs="Arial"/>
          <w:b/>
          <w:sz w:val="22"/>
          <w:szCs w:val="22"/>
        </w:rPr>
        <w:t>SCOPE</w:t>
      </w:r>
      <w:r w:rsidR="009C3DBE" w:rsidRPr="00FB58DF">
        <w:rPr>
          <w:rFonts w:ascii="Arial" w:hAnsi="Arial" w:cs="Arial"/>
          <w:b/>
          <w:sz w:val="22"/>
          <w:szCs w:val="22"/>
        </w:rPr>
        <w:t xml:space="preserve"> OF SG 3.2</w:t>
      </w:r>
    </w:p>
    <w:p w:rsidR="00284DBD" w:rsidRPr="00FB58DF" w:rsidRDefault="00284DBD" w:rsidP="00284DBD">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p>
    <w:p w:rsidR="00686E41" w:rsidRPr="00FB58DF" w:rsidRDefault="00B803EC" w:rsidP="00284DBD">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 xml:space="preserve">Under this topic, </w:t>
      </w:r>
      <w:r w:rsidR="001235BB" w:rsidRPr="00FB58DF">
        <w:rPr>
          <w:rFonts w:ascii="Arial" w:hAnsi="Arial" w:cs="Arial"/>
          <w:b/>
          <w:sz w:val="22"/>
          <w:szCs w:val="22"/>
        </w:rPr>
        <w:t>Study Group 3.2 aims t</w:t>
      </w:r>
      <w:r w:rsidR="009C3DBE" w:rsidRPr="00FB58DF">
        <w:rPr>
          <w:rFonts w:ascii="Arial" w:hAnsi="Arial" w:cs="Arial"/>
          <w:b/>
          <w:sz w:val="22"/>
          <w:szCs w:val="22"/>
        </w:rPr>
        <w:t xml:space="preserve">o investigate </w:t>
      </w:r>
      <w:r w:rsidRPr="00FB58DF">
        <w:rPr>
          <w:rFonts w:ascii="Arial" w:hAnsi="Arial" w:cs="Arial"/>
          <w:b/>
          <w:sz w:val="22"/>
          <w:szCs w:val="22"/>
        </w:rPr>
        <w:t>the following</w:t>
      </w:r>
      <w:r w:rsidR="00165A01" w:rsidRPr="00FB58DF">
        <w:rPr>
          <w:rFonts w:ascii="Arial" w:hAnsi="Arial" w:cs="Arial"/>
          <w:b/>
          <w:sz w:val="22"/>
          <w:szCs w:val="22"/>
        </w:rPr>
        <w:t xml:space="preserve"> aspects of PIMS (Pipeline Integrity Management System)</w:t>
      </w:r>
      <w:r w:rsidRPr="00FB58DF">
        <w:rPr>
          <w:rFonts w:ascii="Arial" w:hAnsi="Arial" w:cs="Arial"/>
          <w:b/>
          <w:sz w:val="22"/>
          <w:szCs w:val="22"/>
        </w:rPr>
        <w:t>:</w:t>
      </w:r>
    </w:p>
    <w:p w:rsidR="00686E41" w:rsidRPr="00FB58DF" w:rsidRDefault="00686E41" w:rsidP="00284DBD">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p>
    <w:p w:rsidR="00B803EC" w:rsidRPr="00FB58DF" w:rsidRDefault="004A5A08" w:rsidP="001E5BF2">
      <w:pPr>
        <w:numPr>
          <w:ilvl w:val="0"/>
          <w:numId w:val="10"/>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T</w:t>
      </w:r>
      <w:r w:rsidR="00B803EC" w:rsidRPr="00FB58DF">
        <w:rPr>
          <w:rFonts w:ascii="Arial" w:hAnsi="Arial" w:cs="Arial"/>
          <w:b/>
          <w:sz w:val="22"/>
          <w:szCs w:val="22"/>
        </w:rPr>
        <w:t xml:space="preserve">he threats that could affect the integrity of onshore and offshore gas </w:t>
      </w:r>
      <w:r w:rsidRPr="00FB58DF">
        <w:rPr>
          <w:rFonts w:ascii="Arial" w:hAnsi="Arial" w:cs="Arial"/>
          <w:b/>
          <w:sz w:val="22"/>
          <w:szCs w:val="22"/>
        </w:rPr>
        <w:t xml:space="preserve">transmission </w:t>
      </w:r>
      <w:r w:rsidR="00B803EC" w:rsidRPr="00FB58DF">
        <w:rPr>
          <w:rFonts w:ascii="Arial" w:hAnsi="Arial" w:cs="Arial"/>
          <w:b/>
          <w:sz w:val="22"/>
          <w:szCs w:val="22"/>
        </w:rPr>
        <w:t xml:space="preserve">pipelines. </w:t>
      </w:r>
      <w:r w:rsidRPr="00FB58DF">
        <w:rPr>
          <w:rFonts w:ascii="Arial" w:hAnsi="Arial" w:cs="Arial"/>
          <w:b/>
          <w:sz w:val="22"/>
          <w:szCs w:val="22"/>
        </w:rPr>
        <w:t>Most gas transmission</w:t>
      </w:r>
      <w:r w:rsidR="00B803EC" w:rsidRPr="00FB58DF">
        <w:rPr>
          <w:rFonts w:ascii="Arial" w:hAnsi="Arial" w:cs="Arial"/>
          <w:b/>
          <w:sz w:val="22"/>
          <w:szCs w:val="22"/>
        </w:rPr>
        <w:t xml:space="preserve"> companies have specific definition of </w:t>
      </w:r>
      <w:r w:rsidR="00B803EC" w:rsidRPr="00FB58DF">
        <w:rPr>
          <w:rFonts w:ascii="Arial" w:hAnsi="Arial" w:cs="Arial"/>
          <w:b/>
          <w:sz w:val="22"/>
          <w:szCs w:val="22"/>
          <w:u w:val="single"/>
        </w:rPr>
        <w:t>pipeline threats</w:t>
      </w:r>
      <w:r w:rsidR="00B803EC" w:rsidRPr="00FB58DF">
        <w:rPr>
          <w:rFonts w:ascii="Arial" w:hAnsi="Arial" w:cs="Arial"/>
          <w:b/>
          <w:sz w:val="22"/>
          <w:szCs w:val="22"/>
        </w:rPr>
        <w:t xml:space="preserve"> and </w:t>
      </w:r>
      <w:r w:rsidR="00B803EC" w:rsidRPr="00FB58DF">
        <w:rPr>
          <w:rFonts w:ascii="Arial" w:hAnsi="Arial" w:cs="Arial"/>
          <w:b/>
          <w:sz w:val="22"/>
          <w:szCs w:val="22"/>
          <w:u w:val="single"/>
        </w:rPr>
        <w:t>pipeline integrity</w:t>
      </w:r>
      <w:r w:rsidR="00B803EC" w:rsidRPr="00FB58DF">
        <w:rPr>
          <w:rFonts w:ascii="Arial" w:hAnsi="Arial" w:cs="Arial"/>
          <w:b/>
          <w:sz w:val="22"/>
          <w:szCs w:val="22"/>
        </w:rPr>
        <w:t xml:space="preserve"> based on </w:t>
      </w:r>
      <w:r w:rsidR="00165A01" w:rsidRPr="00FB58DF">
        <w:rPr>
          <w:rFonts w:ascii="Arial" w:hAnsi="Arial" w:cs="Arial"/>
          <w:b/>
          <w:sz w:val="22"/>
          <w:szCs w:val="22"/>
        </w:rPr>
        <w:t xml:space="preserve">their </w:t>
      </w:r>
      <w:r w:rsidR="00B803EC" w:rsidRPr="00FB58DF">
        <w:rPr>
          <w:rFonts w:ascii="Arial" w:hAnsi="Arial" w:cs="Arial"/>
          <w:b/>
          <w:sz w:val="22"/>
          <w:szCs w:val="22"/>
        </w:rPr>
        <w:t xml:space="preserve">own business requirements and operations, and also based on codes, standards and best practices. The investigation would like to </w:t>
      </w:r>
      <w:r w:rsidR="00165A01" w:rsidRPr="00FB58DF">
        <w:rPr>
          <w:rFonts w:ascii="Arial" w:hAnsi="Arial" w:cs="Arial"/>
          <w:b/>
          <w:sz w:val="22"/>
          <w:szCs w:val="22"/>
        </w:rPr>
        <w:t xml:space="preserve">determine </w:t>
      </w:r>
      <w:r w:rsidR="00B803EC" w:rsidRPr="00FB58DF">
        <w:rPr>
          <w:rFonts w:ascii="Arial" w:hAnsi="Arial" w:cs="Arial"/>
          <w:b/>
          <w:sz w:val="22"/>
          <w:szCs w:val="22"/>
        </w:rPr>
        <w:t>what the definitions are and further on, what those threats are.</w:t>
      </w:r>
      <w:r w:rsidR="00465A13" w:rsidRPr="00FB58DF">
        <w:rPr>
          <w:rFonts w:ascii="Arial" w:hAnsi="Arial" w:cs="Arial"/>
          <w:b/>
          <w:sz w:val="22"/>
          <w:szCs w:val="22"/>
        </w:rPr>
        <w:t xml:space="preserve"> Particularly, is the evolution of threats monitored, are emerging threats identified and how?</w:t>
      </w:r>
    </w:p>
    <w:p w:rsidR="00B803EC" w:rsidRPr="00FB58DF" w:rsidRDefault="00B803EC" w:rsidP="004A5A08">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p>
    <w:p w:rsidR="00284DBD" w:rsidRPr="00FB58DF" w:rsidRDefault="00165A01" w:rsidP="001E5BF2">
      <w:pPr>
        <w:numPr>
          <w:ilvl w:val="0"/>
          <w:numId w:val="10"/>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Best practices, i.e. t</w:t>
      </w:r>
      <w:r w:rsidR="004A5A08" w:rsidRPr="00FB58DF">
        <w:rPr>
          <w:rFonts w:ascii="Arial" w:hAnsi="Arial" w:cs="Arial"/>
          <w:b/>
          <w:sz w:val="22"/>
          <w:szCs w:val="22"/>
        </w:rPr>
        <w:t xml:space="preserve">he </w:t>
      </w:r>
      <w:r w:rsidR="004A5A08" w:rsidRPr="00FB58DF">
        <w:rPr>
          <w:rFonts w:ascii="Arial" w:hAnsi="Arial" w:cs="Arial"/>
          <w:b/>
          <w:sz w:val="22"/>
          <w:szCs w:val="22"/>
          <w:u w:val="single"/>
        </w:rPr>
        <w:t>activities</w:t>
      </w:r>
      <w:r w:rsidR="004A5A08" w:rsidRPr="00FB58DF">
        <w:rPr>
          <w:rFonts w:ascii="Arial" w:hAnsi="Arial" w:cs="Arial"/>
          <w:b/>
          <w:sz w:val="22"/>
          <w:szCs w:val="22"/>
        </w:rPr>
        <w:t xml:space="preserve"> and </w:t>
      </w:r>
      <w:r w:rsidR="004A5A08" w:rsidRPr="00FB58DF">
        <w:rPr>
          <w:rFonts w:ascii="Arial" w:hAnsi="Arial" w:cs="Arial"/>
          <w:b/>
          <w:sz w:val="22"/>
          <w:szCs w:val="22"/>
          <w:u w:val="single"/>
        </w:rPr>
        <w:t>actions</w:t>
      </w:r>
      <w:r w:rsidR="004A5A08" w:rsidRPr="00FB58DF">
        <w:rPr>
          <w:rFonts w:ascii="Arial" w:hAnsi="Arial" w:cs="Arial"/>
          <w:b/>
          <w:sz w:val="22"/>
          <w:szCs w:val="22"/>
        </w:rPr>
        <w:t xml:space="preserve"> that gas transmission companies conduct or perform in order to reduce or mitigate the risk of pipeline failure due to the above threats</w:t>
      </w:r>
      <w:r w:rsidR="003A3B70" w:rsidRPr="00FB58DF">
        <w:rPr>
          <w:rFonts w:ascii="Arial" w:hAnsi="Arial" w:cs="Arial"/>
          <w:b/>
          <w:sz w:val="22"/>
          <w:szCs w:val="22"/>
        </w:rPr>
        <w:t>.</w:t>
      </w:r>
      <w:r w:rsidR="004F62FF" w:rsidRPr="00FB58DF">
        <w:rPr>
          <w:rFonts w:ascii="Arial" w:hAnsi="Arial" w:cs="Arial"/>
          <w:b/>
          <w:sz w:val="22"/>
          <w:szCs w:val="22"/>
        </w:rPr>
        <w:t xml:space="preserve"> Here, SG 3.2 would like to investigate whether a particular gas transmission company needs to follow/adhere to specific regulatory requirements pertaining to reduction or mitigation of pipeline risk.</w:t>
      </w:r>
    </w:p>
    <w:p w:rsidR="00686E41" w:rsidRPr="00FB58DF" w:rsidRDefault="00686E41" w:rsidP="00686E41">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p>
    <w:p w:rsidR="00686E41" w:rsidRPr="00FB58DF" w:rsidRDefault="004A5A08" w:rsidP="00686E41">
      <w:pPr>
        <w:numPr>
          <w:ilvl w:val="0"/>
          <w:numId w:val="10"/>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 xml:space="preserve">The </w:t>
      </w:r>
      <w:r w:rsidRPr="00FB58DF">
        <w:rPr>
          <w:rFonts w:ascii="Arial" w:hAnsi="Arial" w:cs="Arial"/>
          <w:b/>
          <w:sz w:val="22"/>
          <w:szCs w:val="22"/>
          <w:u w:val="single"/>
        </w:rPr>
        <w:t>effectiveness</w:t>
      </w:r>
      <w:r w:rsidRPr="00FB58DF">
        <w:rPr>
          <w:rFonts w:ascii="Arial" w:hAnsi="Arial" w:cs="Arial"/>
          <w:b/>
          <w:sz w:val="22"/>
          <w:szCs w:val="22"/>
        </w:rPr>
        <w:t xml:space="preserve"> of </w:t>
      </w:r>
      <w:r w:rsidR="00465A13" w:rsidRPr="00FB58DF">
        <w:rPr>
          <w:rFonts w:ascii="Arial" w:hAnsi="Arial" w:cs="Arial"/>
          <w:b/>
          <w:sz w:val="22"/>
          <w:szCs w:val="22"/>
        </w:rPr>
        <w:t xml:space="preserve">these </w:t>
      </w:r>
      <w:r w:rsidRPr="00FB58DF">
        <w:rPr>
          <w:rFonts w:ascii="Arial" w:hAnsi="Arial" w:cs="Arial"/>
          <w:b/>
          <w:sz w:val="22"/>
          <w:szCs w:val="22"/>
        </w:rPr>
        <w:t xml:space="preserve">measures, activities and actions in reducing or mitigating the risk of pipeline failure. </w:t>
      </w:r>
      <w:r w:rsidR="003A3B70" w:rsidRPr="00FB58DF">
        <w:rPr>
          <w:rFonts w:ascii="Arial" w:hAnsi="Arial" w:cs="Arial"/>
          <w:b/>
          <w:sz w:val="22"/>
          <w:szCs w:val="22"/>
        </w:rPr>
        <w:t xml:space="preserve">SG 3.2 would also like to investigate whether gas transmission </w:t>
      </w:r>
      <w:r w:rsidR="004F62FF" w:rsidRPr="00FB58DF">
        <w:rPr>
          <w:rFonts w:ascii="Arial" w:hAnsi="Arial" w:cs="Arial"/>
          <w:b/>
          <w:sz w:val="22"/>
          <w:szCs w:val="22"/>
        </w:rPr>
        <w:t xml:space="preserve">companies </w:t>
      </w:r>
      <w:r w:rsidR="003A3B70" w:rsidRPr="00FB58DF">
        <w:rPr>
          <w:rFonts w:ascii="Arial" w:hAnsi="Arial" w:cs="Arial"/>
          <w:b/>
          <w:sz w:val="22"/>
          <w:szCs w:val="22"/>
        </w:rPr>
        <w:t xml:space="preserve">use specific performance indicators to measure the effectiveness of </w:t>
      </w:r>
      <w:r w:rsidR="004F62FF" w:rsidRPr="00FB58DF">
        <w:rPr>
          <w:rFonts w:ascii="Arial" w:hAnsi="Arial" w:cs="Arial"/>
          <w:b/>
          <w:sz w:val="22"/>
          <w:szCs w:val="22"/>
        </w:rPr>
        <w:t xml:space="preserve">these </w:t>
      </w:r>
      <w:r w:rsidR="003A3B70" w:rsidRPr="00FB58DF">
        <w:rPr>
          <w:rFonts w:ascii="Arial" w:hAnsi="Arial" w:cs="Arial"/>
          <w:b/>
          <w:sz w:val="22"/>
          <w:szCs w:val="22"/>
        </w:rPr>
        <w:t>activities and actions in reducing pipeline risk of failure.</w:t>
      </w:r>
    </w:p>
    <w:p w:rsidR="00284DBD" w:rsidRPr="00FB58DF" w:rsidRDefault="00284DBD" w:rsidP="00284DBD">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p>
    <w:p w:rsidR="00686E41" w:rsidRDefault="00686E41" w:rsidP="00686E41">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 xml:space="preserve">The investigation shall </w:t>
      </w:r>
      <w:r w:rsidR="004F62FF" w:rsidRPr="00FB58DF">
        <w:rPr>
          <w:rFonts w:ascii="Arial" w:hAnsi="Arial" w:cs="Arial"/>
          <w:b/>
          <w:sz w:val="22"/>
          <w:szCs w:val="22"/>
        </w:rPr>
        <w:t xml:space="preserve">help set up the diagnosis of the current state of the Gas Transmission industry on pipeline integrity management, </w:t>
      </w:r>
      <w:r w:rsidR="009A5BC7" w:rsidRPr="00FB58DF">
        <w:rPr>
          <w:rFonts w:ascii="Arial" w:hAnsi="Arial" w:cs="Arial"/>
          <w:b/>
          <w:sz w:val="22"/>
          <w:szCs w:val="22"/>
        </w:rPr>
        <w:t>identify</w:t>
      </w:r>
      <w:r w:rsidRPr="00FB58DF">
        <w:rPr>
          <w:rFonts w:ascii="Arial" w:hAnsi="Arial" w:cs="Arial"/>
          <w:b/>
          <w:sz w:val="22"/>
          <w:szCs w:val="22"/>
        </w:rPr>
        <w:t xml:space="preserve"> the </w:t>
      </w:r>
      <w:r w:rsidR="004F62FF" w:rsidRPr="00FB58DF">
        <w:rPr>
          <w:rFonts w:ascii="Arial" w:hAnsi="Arial" w:cs="Arial"/>
          <w:b/>
          <w:sz w:val="22"/>
          <w:szCs w:val="22"/>
        </w:rPr>
        <w:t xml:space="preserve">most </w:t>
      </w:r>
      <w:r w:rsidRPr="00FB58DF">
        <w:rPr>
          <w:rFonts w:ascii="Arial" w:hAnsi="Arial" w:cs="Arial"/>
          <w:b/>
          <w:sz w:val="22"/>
          <w:szCs w:val="22"/>
        </w:rPr>
        <w:t xml:space="preserve">relevant problems </w:t>
      </w:r>
      <w:r w:rsidR="004F62FF" w:rsidRPr="00FB58DF">
        <w:rPr>
          <w:rFonts w:ascii="Arial" w:hAnsi="Arial" w:cs="Arial"/>
          <w:b/>
          <w:sz w:val="22"/>
          <w:szCs w:val="22"/>
        </w:rPr>
        <w:t xml:space="preserve">and emerging issues </w:t>
      </w:r>
      <w:r w:rsidRPr="00FB58DF">
        <w:rPr>
          <w:rFonts w:ascii="Arial" w:hAnsi="Arial" w:cs="Arial"/>
          <w:b/>
          <w:sz w:val="22"/>
          <w:szCs w:val="22"/>
        </w:rPr>
        <w:t xml:space="preserve">affecting the Gas Transmission industry, the approaches </w:t>
      </w:r>
      <w:r w:rsidR="0091772B" w:rsidRPr="00FB58DF">
        <w:rPr>
          <w:rFonts w:ascii="Arial" w:hAnsi="Arial" w:cs="Arial"/>
          <w:b/>
          <w:sz w:val="22"/>
          <w:szCs w:val="22"/>
        </w:rPr>
        <w:t xml:space="preserve"> implemented to manage them</w:t>
      </w:r>
      <w:r w:rsidR="00A17175" w:rsidRPr="00FB58DF">
        <w:rPr>
          <w:rFonts w:ascii="Arial" w:hAnsi="Arial" w:cs="Arial"/>
          <w:b/>
          <w:sz w:val="22"/>
          <w:szCs w:val="22"/>
        </w:rPr>
        <w:t>, the gap</w:t>
      </w:r>
      <w:r w:rsidR="0091772B" w:rsidRPr="00FB58DF">
        <w:rPr>
          <w:rFonts w:ascii="Arial" w:hAnsi="Arial" w:cs="Arial"/>
          <w:b/>
          <w:sz w:val="22"/>
          <w:szCs w:val="22"/>
        </w:rPr>
        <w:t>s</w:t>
      </w:r>
      <w:r w:rsidR="00A17175" w:rsidRPr="00FB58DF">
        <w:rPr>
          <w:rFonts w:ascii="Arial" w:hAnsi="Arial" w:cs="Arial"/>
          <w:b/>
          <w:sz w:val="22"/>
          <w:szCs w:val="22"/>
        </w:rPr>
        <w:t xml:space="preserve"> to be filled for </w:t>
      </w:r>
      <w:r w:rsidR="0035651F" w:rsidRPr="00FB58DF">
        <w:rPr>
          <w:rFonts w:ascii="Arial" w:hAnsi="Arial" w:cs="Arial"/>
          <w:b/>
          <w:sz w:val="22"/>
          <w:szCs w:val="22"/>
        </w:rPr>
        <w:t xml:space="preserve"> strengthening</w:t>
      </w:r>
      <w:r w:rsidR="00A17175" w:rsidRPr="00FB58DF">
        <w:rPr>
          <w:rFonts w:ascii="Arial" w:hAnsi="Arial" w:cs="Arial"/>
          <w:b/>
          <w:sz w:val="22"/>
          <w:szCs w:val="22"/>
        </w:rPr>
        <w:t xml:space="preserve"> the position of the industry</w:t>
      </w:r>
      <w:r w:rsidRPr="00FB58DF">
        <w:rPr>
          <w:rFonts w:ascii="Arial" w:hAnsi="Arial" w:cs="Arial"/>
          <w:b/>
          <w:sz w:val="22"/>
          <w:szCs w:val="22"/>
        </w:rPr>
        <w:t xml:space="preserve">.  </w:t>
      </w:r>
    </w:p>
    <w:p w:rsidR="00FB58DF" w:rsidRPr="00FB58DF" w:rsidRDefault="00FB58DF" w:rsidP="00686E41">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p>
    <w:p w:rsidR="00A17175" w:rsidRPr="00FB58DF" w:rsidRDefault="00A17175" w:rsidP="00284DBD">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From the experiences and the indications that will be collected</w:t>
      </w:r>
      <w:r w:rsidR="003A3B70" w:rsidRPr="00FB58DF">
        <w:rPr>
          <w:rFonts w:ascii="Arial" w:hAnsi="Arial" w:cs="Arial"/>
          <w:b/>
          <w:sz w:val="22"/>
          <w:szCs w:val="22"/>
        </w:rPr>
        <w:t xml:space="preserve">, </w:t>
      </w:r>
      <w:r w:rsidRPr="00FB58DF">
        <w:rPr>
          <w:rFonts w:ascii="Arial" w:hAnsi="Arial" w:cs="Arial"/>
          <w:b/>
          <w:sz w:val="22"/>
          <w:szCs w:val="22"/>
        </w:rPr>
        <w:t>SG 3.2</w:t>
      </w:r>
      <w:r w:rsidR="00AE0243" w:rsidRPr="00FB58DF">
        <w:rPr>
          <w:rFonts w:ascii="Arial" w:hAnsi="Arial" w:cs="Arial"/>
          <w:b/>
          <w:sz w:val="22"/>
          <w:szCs w:val="22"/>
        </w:rPr>
        <w:t xml:space="preserve"> aims at</w:t>
      </w:r>
      <w:r w:rsidRPr="00FB58DF">
        <w:rPr>
          <w:rFonts w:ascii="Arial" w:hAnsi="Arial" w:cs="Arial"/>
          <w:b/>
          <w:sz w:val="22"/>
          <w:szCs w:val="22"/>
        </w:rPr>
        <w:t xml:space="preserve"> identify</w:t>
      </w:r>
      <w:r w:rsidR="00AE0243" w:rsidRPr="00FB58DF">
        <w:rPr>
          <w:rFonts w:ascii="Arial" w:hAnsi="Arial" w:cs="Arial"/>
          <w:b/>
          <w:sz w:val="22"/>
          <w:szCs w:val="22"/>
        </w:rPr>
        <w:t>ing</w:t>
      </w:r>
      <w:r w:rsidRPr="00FB58DF">
        <w:rPr>
          <w:rFonts w:ascii="Arial" w:hAnsi="Arial" w:cs="Arial"/>
          <w:b/>
          <w:sz w:val="22"/>
          <w:szCs w:val="22"/>
        </w:rPr>
        <w:t xml:space="preserve"> the items to be further analysed and studied in </w:t>
      </w:r>
      <w:r w:rsidR="001E5BF2" w:rsidRPr="00FB58DF">
        <w:rPr>
          <w:rFonts w:ascii="Arial" w:hAnsi="Arial" w:cs="Arial"/>
          <w:b/>
          <w:sz w:val="22"/>
          <w:szCs w:val="22"/>
        </w:rPr>
        <w:t>its</w:t>
      </w:r>
      <w:r w:rsidR="003A3B70" w:rsidRPr="00FB58DF">
        <w:rPr>
          <w:rFonts w:ascii="Arial" w:hAnsi="Arial" w:cs="Arial"/>
          <w:b/>
          <w:sz w:val="22"/>
          <w:szCs w:val="22"/>
        </w:rPr>
        <w:t xml:space="preserve"> future activity for presentation</w:t>
      </w:r>
      <w:r w:rsidRPr="00FB58DF">
        <w:rPr>
          <w:rFonts w:ascii="Arial" w:hAnsi="Arial" w:cs="Arial"/>
          <w:b/>
          <w:sz w:val="22"/>
          <w:szCs w:val="22"/>
        </w:rPr>
        <w:t xml:space="preserve"> at the next World Gas Conference</w:t>
      </w:r>
      <w:r w:rsidR="00FB58DF">
        <w:rPr>
          <w:rFonts w:ascii="Arial" w:hAnsi="Arial" w:cs="Arial"/>
          <w:b/>
          <w:sz w:val="22"/>
          <w:szCs w:val="22"/>
        </w:rPr>
        <w:t>;</w:t>
      </w:r>
      <w:r w:rsidRPr="00FB58DF">
        <w:rPr>
          <w:rFonts w:ascii="Arial" w:hAnsi="Arial" w:cs="Arial"/>
          <w:b/>
          <w:sz w:val="22"/>
          <w:szCs w:val="22"/>
        </w:rPr>
        <w:t xml:space="preserve"> elements for an open and complete discussion among the Participants about </w:t>
      </w:r>
      <w:r w:rsidR="001E5BF2" w:rsidRPr="00FB58DF">
        <w:rPr>
          <w:rFonts w:ascii="Arial" w:hAnsi="Arial" w:cs="Arial"/>
          <w:b/>
          <w:sz w:val="22"/>
          <w:szCs w:val="22"/>
        </w:rPr>
        <w:t xml:space="preserve">the </w:t>
      </w:r>
      <w:r w:rsidR="003A3B70" w:rsidRPr="00FB58DF">
        <w:rPr>
          <w:rFonts w:ascii="Arial" w:hAnsi="Arial" w:cs="Arial"/>
          <w:b/>
          <w:sz w:val="22"/>
          <w:szCs w:val="22"/>
        </w:rPr>
        <w:t>threats to pipeline integrity, activities and actions to reduce risk of pipeline failure (due to the threats), and the effectiveness of those activities and actions in reducing the pipeline risk</w:t>
      </w:r>
      <w:r w:rsidRPr="00FB58DF">
        <w:rPr>
          <w:rFonts w:ascii="Arial" w:hAnsi="Arial" w:cs="Arial"/>
          <w:b/>
          <w:sz w:val="22"/>
          <w:szCs w:val="22"/>
        </w:rPr>
        <w:t xml:space="preserve">.  </w:t>
      </w:r>
    </w:p>
    <w:p w:rsidR="00A17175" w:rsidRPr="00FB58DF" w:rsidRDefault="00A17175" w:rsidP="00284DBD">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p>
    <w:p w:rsidR="0050623E" w:rsidRPr="00FB58DF" w:rsidRDefault="0050623E" w:rsidP="0050623E">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lastRenderedPageBreak/>
        <w:t xml:space="preserve">In order to </w:t>
      </w:r>
      <w:r w:rsidR="004F62FF" w:rsidRPr="00FB58DF">
        <w:rPr>
          <w:rFonts w:ascii="Arial" w:hAnsi="Arial" w:cs="Arial"/>
          <w:b/>
          <w:sz w:val="22"/>
          <w:szCs w:val="22"/>
        </w:rPr>
        <w:t xml:space="preserve">achieve </w:t>
      </w:r>
      <w:r w:rsidRPr="00FB58DF">
        <w:rPr>
          <w:rFonts w:ascii="Arial" w:hAnsi="Arial" w:cs="Arial"/>
          <w:b/>
          <w:sz w:val="22"/>
          <w:szCs w:val="22"/>
        </w:rPr>
        <w:t>the above</w:t>
      </w:r>
      <w:r w:rsidR="00FB58DF">
        <w:rPr>
          <w:rFonts w:ascii="Arial" w:hAnsi="Arial" w:cs="Arial"/>
          <w:b/>
          <w:sz w:val="22"/>
          <w:szCs w:val="22"/>
        </w:rPr>
        <w:t>,</w:t>
      </w:r>
      <w:r w:rsidRPr="00FB58DF">
        <w:rPr>
          <w:rFonts w:ascii="Arial" w:hAnsi="Arial" w:cs="Arial"/>
          <w:b/>
          <w:sz w:val="22"/>
          <w:szCs w:val="22"/>
        </w:rPr>
        <w:t xml:space="preserve"> the Group has identified as first step the need to collect information from the different </w:t>
      </w:r>
      <w:r w:rsidR="003A3B70" w:rsidRPr="00FB58DF">
        <w:rPr>
          <w:rFonts w:ascii="Arial" w:hAnsi="Arial" w:cs="Arial"/>
          <w:b/>
          <w:sz w:val="22"/>
          <w:szCs w:val="22"/>
        </w:rPr>
        <w:t>gas transmission c</w:t>
      </w:r>
      <w:r w:rsidRPr="00FB58DF">
        <w:rPr>
          <w:rFonts w:ascii="Arial" w:hAnsi="Arial" w:cs="Arial"/>
          <w:b/>
          <w:sz w:val="22"/>
          <w:szCs w:val="22"/>
        </w:rPr>
        <w:t xml:space="preserve">ompanies worldwide. </w:t>
      </w:r>
    </w:p>
    <w:p w:rsidR="004F62FF" w:rsidRPr="00FB58DF" w:rsidRDefault="004F62FF" w:rsidP="004F62FF">
      <w:pPr>
        <w:numPr>
          <w:ilvl w:val="0"/>
          <w:numId w:val="12"/>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Update the description of the current state of the gas industry on the above subject</w:t>
      </w:r>
    </w:p>
    <w:p w:rsidR="004F62FF" w:rsidRPr="00FB58DF" w:rsidRDefault="004F62FF" w:rsidP="004F62FF">
      <w:pPr>
        <w:numPr>
          <w:ilvl w:val="0"/>
          <w:numId w:val="12"/>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Identify emerging issues, open questions, evolutions, new constraints, new opportunities, and best practices to be disseminated</w:t>
      </w:r>
    </w:p>
    <w:p w:rsidR="0050623E" w:rsidRPr="00FB58DF" w:rsidRDefault="0050623E" w:rsidP="0050623E">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p>
    <w:p w:rsidR="003A38B4" w:rsidRPr="00FB58DF" w:rsidRDefault="0050623E" w:rsidP="0050623E">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 xml:space="preserve">This step will be fulfilled with the collaboration of the WOC 3 Companies that are </w:t>
      </w:r>
      <w:r w:rsidR="003A3B70" w:rsidRPr="00FB58DF">
        <w:rPr>
          <w:rFonts w:ascii="Arial" w:hAnsi="Arial" w:cs="Arial"/>
          <w:b/>
          <w:sz w:val="22"/>
          <w:szCs w:val="22"/>
        </w:rPr>
        <w:t>kindly request</w:t>
      </w:r>
      <w:r w:rsidR="004F62FF" w:rsidRPr="00FB58DF">
        <w:rPr>
          <w:rFonts w:ascii="Arial" w:hAnsi="Arial" w:cs="Arial"/>
          <w:b/>
          <w:sz w:val="22"/>
          <w:szCs w:val="22"/>
        </w:rPr>
        <w:t>ed</w:t>
      </w:r>
      <w:r w:rsidR="003A3B70" w:rsidRPr="00FB58DF">
        <w:rPr>
          <w:rFonts w:ascii="Arial" w:hAnsi="Arial" w:cs="Arial"/>
          <w:b/>
          <w:sz w:val="22"/>
          <w:szCs w:val="22"/>
        </w:rPr>
        <w:t xml:space="preserve"> to respond to</w:t>
      </w:r>
      <w:r w:rsidRPr="00FB58DF">
        <w:rPr>
          <w:rFonts w:ascii="Arial" w:hAnsi="Arial" w:cs="Arial"/>
          <w:b/>
          <w:sz w:val="22"/>
          <w:szCs w:val="22"/>
        </w:rPr>
        <w:t xml:space="preserve"> the attached questionnaire. </w:t>
      </w:r>
    </w:p>
    <w:p w:rsidR="0044774D" w:rsidRPr="00FB58DF" w:rsidRDefault="0044774D" w:rsidP="0050623E">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p>
    <w:p w:rsidR="0044774D" w:rsidRPr="00FB58DF" w:rsidRDefault="0044774D" w:rsidP="0050623E">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To clarify the general framework, the following terms are used in pipeline integrity:</w:t>
      </w:r>
    </w:p>
    <w:p w:rsidR="0044774D" w:rsidRPr="00FB58DF" w:rsidRDefault="0044774D" w:rsidP="0044774D">
      <w:pPr>
        <w:numPr>
          <w:ilvl w:val="0"/>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Pipeline integrity is affected when a given pipeline is damaged</w:t>
      </w:r>
      <w:r w:rsidR="00C60722">
        <w:rPr>
          <w:rFonts w:ascii="Arial" w:hAnsi="Arial" w:cs="Arial"/>
          <w:b/>
          <w:sz w:val="22"/>
          <w:szCs w:val="22"/>
        </w:rPr>
        <w:t xml:space="preserve"> and/or the pipeline has typical defects i.e. corrosion, dent, gouge, scratch, weld defects, buckle, wrinkle, crack etc. that is affecting the structural capability of the pipeline</w:t>
      </w:r>
    </w:p>
    <w:p w:rsidR="0044774D" w:rsidRPr="00FB58DF" w:rsidRDefault="0044774D" w:rsidP="0044774D">
      <w:pPr>
        <w:numPr>
          <w:ilvl w:val="0"/>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Pipeline failure means a leak or rupture</w:t>
      </w:r>
    </w:p>
    <w:p w:rsidR="0044774D" w:rsidRPr="00FB58DF" w:rsidRDefault="00256A83" w:rsidP="0044774D">
      <w:pPr>
        <w:numPr>
          <w:ilvl w:val="0"/>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A near-miss</w:t>
      </w:r>
      <w:r w:rsidR="0044774D" w:rsidRPr="00FB58DF">
        <w:rPr>
          <w:rFonts w:ascii="Arial" w:hAnsi="Arial" w:cs="Arial"/>
          <w:b/>
          <w:sz w:val="22"/>
          <w:szCs w:val="22"/>
        </w:rPr>
        <w:t xml:space="preserve"> </w:t>
      </w:r>
      <w:r w:rsidRPr="00FB58DF">
        <w:rPr>
          <w:rFonts w:ascii="Arial" w:hAnsi="Arial" w:cs="Arial"/>
          <w:b/>
          <w:sz w:val="22"/>
          <w:szCs w:val="22"/>
        </w:rPr>
        <w:t>is a damage to a pipeline that was very likely to occur but has not occurred</w:t>
      </w:r>
    </w:p>
    <w:p w:rsidR="0044774D" w:rsidRPr="00FB58DF" w:rsidRDefault="0044774D" w:rsidP="0044774D">
      <w:pPr>
        <w:numPr>
          <w:ilvl w:val="0"/>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A damage on a pipeline results in:</w:t>
      </w:r>
    </w:p>
    <w:p w:rsidR="0044774D" w:rsidRPr="00FB58DF" w:rsidRDefault="0044774D" w:rsidP="0044774D">
      <w:pPr>
        <w:numPr>
          <w:ilvl w:val="1"/>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Immediate leak / rupture</w:t>
      </w:r>
    </w:p>
    <w:p w:rsidR="0044774D" w:rsidRPr="00FB58DF" w:rsidRDefault="00FA7551" w:rsidP="0044774D">
      <w:pPr>
        <w:numPr>
          <w:ilvl w:val="1"/>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Delayed leak / rupture</w:t>
      </w:r>
    </w:p>
    <w:p w:rsidR="00FA7551" w:rsidRPr="00FB58DF" w:rsidRDefault="00FA7551" w:rsidP="0044774D">
      <w:pPr>
        <w:numPr>
          <w:ilvl w:val="1"/>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Stable damage</w:t>
      </w:r>
    </w:p>
    <w:p w:rsidR="0044774D" w:rsidRPr="00FB58DF" w:rsidRDefault="00B61ADB" w:rsidP="0044774D">
      <w:pPr>
        <w:numPr>
          <w:ilvl w:val="0"/>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Pipeline Integrity</w:t>
      </w:r>
      <w:r w:rsidR="0044774D" w:rsidRPr="00FB58DF">
        <w:rPr>
          <w:rFonts w:ascii="Arial" w:hAnsi="Arial" w:cs="Arial"/>
          <w:b/>
          <w:sz w:val="22"/>
          <w:szCs w:val="22"/>
        </w:rPr>
        <w:t xml:space="preserve"> </w:t>
      </w:r>
      <w:r w:rsidRPr="00FB58DF">
        <w:rPr>
          <w:rFonts w:ascii="Arial" w:hAnsi="Arial" w:cs="Arial"/>
          <w:b/>
          <w:sz w:val="22"/>
          <w:szCs w:val="22"/>
        </w:rPr>
        <w:t>Management operates like a Quality Assurance System:</w:t>
      </w:r>
    </w:p>
    <w:p w:rsidR="00B61ADB" w:rsidRPr="00FB58DF" w:rsidRDefault="00B61ADB" w:rsidP="00B61ADB">
      <w:pPr>
        <w:numPr>
          <w:ilvl w:val="1"/>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 xml:space="preserve">It sets requirements </w:t>
      </w:r>
      <w:r w:rsidR="00272384" w:rsidRPr="00FB58DF">
        <w:rPr>
          <w:rFonts w:ascii="Arial" w:hAnsi="Arial" w:cs="Arial"/>
          <w:b/>
          <w:sz w:val="22"/>
          <w:szCs w:val="22"/>
        </w:rPr>
        <w:t>and performance expectations</w:t>
      </w:r>
    </w:p>
    <w:p w:rsidR="00272384" w:rsidRPr="00FB58DF" w:rsidRDefault="00272384" w:rsidP="00B61ADB">
      <w:pPr>
        <w:numPr>
          <w:ilvl w:val="1"/>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 xml:space="preserve">It collects information on </w:t>
      </w:r>
      <w:r w:rsidR="00AE7C07" w:rsidRPr="00FB58DF">
        <w:rPr>
          <w:rFonts w:ascii="Arial" w:hAnsi="Arial" w:cs="Arial"/>
          <w:b/>
          <w:sz w:val="22"/>
          <w:szCs w:val="22"/>
        </w:rPr>
        <w:t xml:space="preserve">actual system performance and on </w:t>
      </w:r>
      <w:r w:rsidRPr="00FB58DF">
        <w:rPr>
          <w:rFonts w:ascii="Arial" w:hAnsi="Arial" w:cs="Arial"/>
          <w:b/>
          <w:sz w:val="22"/>
          <w:szCs w:val="22"/>
        </w:rPr>
        <w:t>how issues are dealt with</w:t>
      </w:r>
    </w:p>
    <w:p w:rsidR="00272384" w:rsidRPr="00FB58DF" w:rsidRDefault="00272384" w:rsidP="00B61ADB">
      <w:pPr>
        <w:numPr>
          <w:ilvl w:val="1"/>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It monitors trends and suggests improvements</w:t>
      </w:r>
    </w:p>
    <w:p w:rsidR="00272384" w:rsidRPr="00FB58DF" w:rsidRDefault="00272384" w:rsidP="00272384">
      <w:pPr>
        <w:numPr>
          <w:ilvl w:val="0"/>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Pipeline Integrity Management has two different timescales</w:t>
      </w:r>
      <w:r w:rsidR="0091772B" w:rsidRPr="00FB58DF">
        <w:rPr>
          <w:rFonts w:ascii="Arial" w:hAnsi="Arial" w:cs="Arial"/>
          <w:b/>
          <w:sz w:val="22"/>
          <w:szCs w:val="22"/>
        </w:rPr>
        <w:t xml:space="preserve"> have to be accounted for</w:t>
      </w:r>
      <w:r w:rsidRPr="00FB58DF">
        <w:rPr>
          <w:rFonts w:ascii="Arial" w:hAnsi="Arial" w:cs="Arial"/>
          <w:b/>
          <w:sz w:val="22"/>
          <w:szCs w:val="22"/>
        </w:rPr>
        <w:t>:</w:t>
      </w:r>
    </w:p>
    <w:p w:rsidR="00272384" w:rsidRPr="00FB58DF" w:rsidRDefault="00AE7C07" w:rsidP="00272384">
      <w:pPr>
        <w:numPr>
          <w:ilvl w:val="1"/>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A long time scale, based on routing and design decisions, as well as on evolution of the environment around the pipeline; the processes to incorporate evolutions into this process are not necessarily formalised</w:t>
      </w:r>
    </w:p>
    <w:p w:rsidR="00AE7C07" w:rsidRPr="00FB58DF" w:rsidRDefault="00AE7C07" w:rsidP="00272384">
      <w:pPr>
        <w:numPr>
          <w:ilvl w:val="1"/>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A short time scale, that of inspection / assessment / maintenance cycles; evolution monitoring is part of the management system, so the process of incorporating updates is planned for</w:t>
      </w:r>
    </w:p>
    <w:p w:rsidR="0091772B" w:rsidRPr="00FB58DF" w:rsidRDefault="00B2256E" w:rsidP="0091772B">
      <w:pPr>
        <w:numPr>
          <w:ilvl w:val="0"/>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Field feedback operational data is collected to cover several aspects:</w:t>
      </w:r>
    </w:p>
    <w:p w:rsidR="00B2256E" w:rsidRPr="00FB58DF" w:rsidRDefault="00B2256E" w:rsidP="00B2256E">
      <w:pPr>
        <w:numPr>
          <w:ilvl w:val="1"/>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Incident (failure) statistics (leaks or ruptures / km / year) indicating also corresponding causes; immediate vs delayed failures distinguished?</w:t>
      </w:r>
    </w:p>
    <w:p w:rsidR="00B2256E" w:rsidRPr="00FB58DF" w:rsidRDefault="00B2256E" w:rsidP="00B2256E">
      <w:pPr>
        <w:numPr>
          <w:ilvl w:val="1"/>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Damage statistics for stable damage</w:t>
      </w:r>
    </w:p>
    <w:p w:rsidR="00B2256E" w:rsidRPr="00FB58DF" w:rsidRDefault="00B2256E" w:rsidP="00B2256E">
      <w:pPr>
        <w:numPr>
          <w:ilvl w:val="1"/>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Statistics for inspection, assessment and repair</w:t>
      </w:r>
    </w:p>
    <w:p w:rsidR="00BB24CE" w:rsidRPr="00FB58DF" w:rsidRDefault="00B2256E" w:rsidP="00B2256E">
      <w:pPr>
        <w:numPr>
          <w:ilvl w:val="1"/>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Statistics for prevention activities</w:t>
      </w:r>
    </w:p>
    <w:p w:rsidR="00B2256E" w:rsidRPr="00FB58DF" w:rsidRDefault="00BB24CE" w:rsidP="00B2256E">
      <w:pPr>
        <w:numPr>
          <w:ilvl w:val="1"/>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Statistics for efficiency evaluation of prevention and remediation measures</w:t>
      </w:r>
    </w:p>
    <w:p w:rsidR="00BB24CE" w:rsidRPr="00FB58DF" w:rsidRDefault="00BB24CE" w:rsidP="00BB24CE">
      <w:pPr>
        <w:numPr>
          <w:ilvl w:val="0"/>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Prevention measures are used to avoid that a threat damages the pipeline</w:t>
      </w:r>
    </w:p>
    <w:p w:rsidR="00BB24CE" w:rsidRPr="00FB58DF" w:rsidRDefault="00BB24CE" w:rsidP="00BB24CE">
      <w:pPr>
        <w:numPr>
          <w:ilvl w:val="0"/>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Protection measures are used to decrease the severity of consequences in case of an accident</w:t>
      </w:r>
    </w:p>
    <w:p w:rsidR="00BB24CE" w:rsidRPr="00FB58DF" w:rsidRDefault="00BB24CE" w:rsidP="00BB24CE">
      <w:pPr>
        <w:numPr>
          <w:ilvl w:val="0"/>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 xml:space="preserve">Mitigation </w:t>
      </w:r>
      <w:r w:rsidR="009C0F0C" w:rsidRPr="00FB58DF">
        <w:rPr>
          <w:rFonts w:ascii="Arial" w:hAnsi="Arial" w:cs="Arial"/>
          <w:b/>
          <w:sz w:val="22"/>
          <w:szCs w:val="22"/>
        </w:rPr>
        <w:t xml:space="preserve">or repair </w:t>
      </w:r>
      <w:r w:rsidRPr="00FB58DF">
        <w:rPr>
          <w:rFonts w:ascii="Arial" w:hAnsi="Arial" w:cs="Arial"/>
          <w:b/>
          <w:sz w:val="22"/>
          <w:szCs w:val="22"/>
        </w:rPr>
        <w:t xml:space="preserve">measures are used to restore the pipeline condition </w:t>
      </w:r>
      <w:r w:rsidR="009C0F0C" w:rsidRPr="00FB58DF">
        <w:rPr>
          <w:rFonts w:ascii="Arial" w:hAnsi="Arial" w:cs="Arial"/>
          <w:b/>
          <w:sz w:val="22"/>
          <w:szCs w:val="22"/>
        </w:rPr>
        <w:t>for normal operation</w:t>
      </w:r>
    </w:p>
    <w:p w:rsidR="00521E38" w:rsidRPr="00FB58DF" w:rsidRDefault="00521E38" w:rsidP="00BB24CE">
      <w:pPr>
        <w:numPr>
          <w:ilvl w:val="0"/>
          <w:numId w:val="13"/>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 xml:space="preserve">A pipeline is fit for service when its condition allows for normal operation with an acceptable safety margin </w:t>
      </w:r>
    </w:p>
    <w:p w:rsidR="004F62FF" w:rsidRPr="00FB58DF" w:rsidRDefault="00B61ADB" w:rsidP="00AE0243">
      <w:pPr>
        <w:rPr>
          <w:rFonts w:ascii="Arial" w:hAnsi="Arial" w:cs="Arial"/>
          <w:b/>
          <w:sz w:val="22"/>
          <w:szCs w:val="22"/>
        </w:rPr>
      </w:pPr>
      <w:r w:rsidRPr="00FB58DF">
        <w:rPr>
          <w:rFonts w:ascii="Arial" w:hAnsi="Arial" w:cs="Arial"/>
          <w:b/>
          <w:sz w:val="22"/>
          <w:szCs w:val="22"/>
        </w:rPr>
        <w:br w:type="page"/>
      </w:r>
    </w:p>
    <w:p w:rsidR="00AE0243" w:rsidRPr="00FB58DF" w:rsidRDefault="00AE0243" w:rsidP="00AE0243">
      <w:pPr>
        <w:rPr>
          <w:rFonts w:ascii="Arial" w:hAnsi="Arial" w:cs="Arial"/>
          <w:b/>
          <w:sz w:val="22"/>
          <w:szCs w:val="22"/>
        </w:rPr>
      </w:pPr>
      <w:r w:rsidRPr="00FB58DF">
        <w:rPr>
          <w:rFonts w:ascii="Arial" w:hAnsi="Arial" w:cs="Arial"/>
          <w:b/>
          <w:sz w:val="22"/>
          <w:szCs w:val="22"/>
        </w:rPr>
        <w:t>GUIDELINES FOR THE COMPILER</w:t>
      </w:r>
    </w:p>
    <w:p w:rsidR="00AE0243" w:rsidRPr="00FB58DF" w:rsidRDefault="00AE0243" w:rsidP="00AE024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The Company</w:t>
      </w:r>
      <w:r w:rsidR="007B7F43" w:rsidRPr="00FB58DF">
        <w:rPr>
          <w:rFonts w:ascii="Arial" w:hAnsi="Arial" w:cs="Arial"/>
          <w:b/>
          <w:sz w:val="22"/>
          <w:szCs w:val="22"/>
        </w:rPr>
        <w:t>’s</w:t>
      </w:r>
      <w:r w:rsidRPr="00FB58DF">
        <w:rPr>
          <w:rFonts w:ascii="Arial" w:hAnsi="Arial" w:cs="Arial"/>
          <w:b/>
          <w:sz w:val="22"/>
          <w:szCs w:val="22"/>
        </w:rPr>
        <w:t xml:space="preserve"> Compiler should describe in synthetic way the situation existing in its Country allowing the SG 3.2 to elaborate a general framework for planning the next activities.  </w:t>
      </w:r>
    </w:p>
    <w:p w:rsidR="00AE0243" w:rsidRPr="00FB58DF" w:rsidRDefault="00AE0243" w:rsidP="00AE024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p>
    <w:p w:rsidR="00AE0243" w:rsidRPr="00FB58DF" w:rsidRDefault="00AE0243" w:rsidP="00AE024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For this description the Compiler shall fill the green boxes. The dimension of the boxes is not fix</w:t>
      </w:r>
      <w:r w:rsidR="001E5BF2" w:rsidRPr="00FB58DF">
        <w:rPr>
          <w:rFonts w:ascii="Arial" w:hAnsi="Arial" w:cs="Arial"/>
          <w:b/>
          <w:sz w:val="22"/>
          <w:szCs w:val="22"/>
        </w:rPr>
        <w:t>ed</w:t>
      </w:r>
      <w:r w:rsidRPr="00FB58DF">
        <w:rPr>
          <w:rFonts w:ascii="Arial" w:hAnsi="Arial" w:cs="Arial"/>
          <w:b/>
          <w:sz w:val="22"/>
          <w:szCs w:val="22"/>
        </w:rPr>
        <w:t xml:space="preserve"> and the Compiler can insert the text as long as necessary.</w:t>
      </w:r>
    </w:p>
    <w:p w:rsidR="00753810" w:rsidRPr="00FB58DF" w:rsidRDefault="00222931" w:rsidP="00753810">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sz w:val="22"/>
          <w:szCs w:val="22"/>
        </w:rPr>
      </w:pPr>
      <w:r w:rsidRPr="00FB58DF">
        <w:rPr>
          <w:rFonts w:ascii="Arial" w:hAnsi="Arial" w:cs="Arial"/>
          <w:b/>
          <w:sz w:val="22"/>
          <w:szCs w:val="22"/>
        </w:rPr>
        <w:t xml:space="preserve"> </w:t>
      </w:r>
    </w:p>
    <w:p w:rsidR="00753810" w:rsidRPr="00FB58DF" w:rsidRDefault="00753810">
      <w:pPr>
        <w:rPr>
          <w:rFonts w:ascii="Arial" w:hAnsi="Arial" w:cs="Arial"/>
          <w:b/>
          <w:sz w:val="22"/>
          <w:szCs w:val="22"/>
        </w:rPr>
      </w:pPr>
    </w:p>
    <w:p w:rsidR="00891953" w:rsidRPr="00FB58DF" w:rsidRDefault="00891953">
      <w:pPr>
        <w:rPr>
          <w:rFonts w:ascii="Arial" w:hAnsi="Arial" w:cs="Arial"/>
          <w:b/>
          <w:sz w:val="22"/>
          <w:szCs w:val="22"/>
        </w:rPr>
      </w:pPr>
    </w:p>
    <w:p w:rsidR="00891953" w:rsidRPr="00FB58DF" w:rsidRDefault="00891953" w:rsidP="00891953">
      <w:pPr>
        <w:jc w:val="both"/>
        <w:rPr>
          <w:rFonts w:ascii="Arial" w:hAnsi="Arial" w:cs="Arial"/>
          <w:b/>
          <w:sz w:val="22"/>
          <w:szCs w:val="22"/>
        </w:rPr>
      </w:pPr>
      <w:r w:rsidRPr="00FB58DF">
        <w:rPr>
          <w:rFonts w:ascii="Arial" w:hAnsi="Arial" w:cs="Arial"/>
          <w:b/>
          <w:sz w:val="22"/>
          <w:szCs w:val="22"/>
          <w:highlight w:val="lightGray"/>
        </w:rPr>
        <w:t>DATA ABOUT THE COMPILER</w:t>
      </w:r>
    </w:p>
    <w:p w:rsidR="00891953" w:rsidRPr="00FB58DF" w:rsidRDefault="00891953" w:rsidP="00891953">
      <w:pPr>
        <w:jc w:val="both"/>
        <w:rPr>
          <w:rFonts w:ascii="Arial" w:hAnsi="Arial" w:cs="Arial"/>
          <w:b/>
          <w:sz w:val="22"/>
          <w:szCs w:val="22"/>
        </w:rPr>
      </w:pPr>
    </w:p>
    <w:p w:rsidR="00891953" w:rsidRPr="00FB58DF" w:rsidRDefault="00891953" w:rsidP="00891953">
      <w:pPr>
        <w:jc w:val="both"/>
        <w:rPr>
          <w:rFonts w:ascii="Arial" w:hAnsi="Arial" w:cs="Arial"/>
          <w:b/>
          <w:sz w:val="22"/>
          <w:szCs w:val="22"/>
        </w:rPr>
      </w:pPr>
    </w:p>
    <w:p w:rsidR="00891953" w:rsidRPr="00FB58DF" w:rsidRDefault="00891953" w:rsidP="00891953">
      <w:pPr>
        <w:jc w:val="both"/>
        <w:rPr>
          <w:rFonts w:ascii="Arial" w:hAnsi="Arial" w:cs="Arial"/>
          <w:b/>
          <w:sz w:val="22"/>
          <w:szCs w:val="22"/>
        </w:rPr>
      </w:pPr>
      <w:r w:rsidRPr="00FB58DF">
        <w:rPr>
          <w:rFonts w:ascii="Arial" w:hAnsi="Arial" w:cs="Arial"/>
          <w:b/>
          <w:sz w:val="22"/>
          <w:szCs w:val="22"/>
        </w:rPr>
        <w:t xml:space="preserve">COMPANY NAME:  </w:t>
      </w:r>
    </w:p>
    <w:p w:rsidR="00891953" w:rsidRPr="00FB58DF" w:rsidRDefault="00891953"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891953" w:rsidRPr="00FB58DF" w:rsidRDefault="00891953"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891953" w:rsidRPr="00FB58DF" w:rsidRDefault="00891953" w:rsidP="00891953">
      <w:pPr>
        <w:jc w:val="both"/>
        <w:rPr>
          <w:rFonts w:ascii="Arial" w:hAnsi="Arial" w:cs="Arial"/>
          <w:b/>
          <w:sz w:val="22"/>
          <w:szCs w:val="22"/>
        </w:rPr>
      </w:pPr>
    </w:p>
    <w:p w:rsidR="00891953" w:rsidRPr="00FB58DF" w:rsidRDefault="00891953" w:rsidP="00891953">
      <w:pPr>
        <w:jc w:val="both"/>
        <w:rPr>
          <w:rFonts w:ascii="Arial" w:hAnsi="Arial" w:cs="Arial"/>
          <w:b/>
          <w:sz w:val="22"/>
          <w:szCs w:val="22"/>
        </w:rPr>
      </w:pPr>
    </w:p>
    <w:p w:rsidR="00891953" w:rsidRPr="00FB58DF" w:rsidRDefault="00891953" w:rsidP="00891953">
      <w:pPr>
        <w:jc w:val="both"/>
        <w:rPr>
          <w:rFonts w:ascii="Arial" w:hAnsi="Arial" w:cs="Arial"/>
          <w:b/>
          <w:sz w:val="22"/>
          <w:szCs w:val="22"/>
        </w:rPr>
      </w:pPr>
      <w:r w:rsidRPr="00FB58DF">
        <w:rPr>
          <w:rFonts w:ascii="Arial" w:hAnsi="Arial" w:cs="Arial"/>
          <w:b/>
          <w:sz w:val="22"/>
          <w:szCs w:val="22"/>
        </w:rPr>
        <w:t xml:space="preserve">COUNTRY:  </w:t>
      </w:r>
    </w:p>
    <w:p w:rsidR="00891953" w:rsidRPr="00FB58DF" w:rsidRDefault="00891953"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891953" w:rsidRPr="00FB58DF" w:rsidRDefault="00891953" w:rsidP="00891953">
      <w:pPr>
        <w:jc w:val="both"/>
        <w:rPr>
          <w:rFonts w:ascii="Arial" w:hAnsi="Arial" w:cs="Arial"/>
          <w:b/>
          <w:sz w:val="22"/>
          <w:szCs w:val="22"/>
        </w:rPr>
      </w:pPr>
    </w:p>
    <w:p w:rsidR="00891953" w:rsidRPr="00FB58DF" w:rsidRDefault="00891953" w:rsidP="00891953">
      <w:pPr>
        <w:rPr>
          <w:rFonts w:ascii="Arial" w:hAnsi="Arial" w:cs="Arial"/>
          <w:b/>
          <w:sz w:val="22"/>
          <w:szCs w:val="22"/>
        </w:rPr>
      </w:pPr>
    </w:p>
    <w:p w:rsidR="00891953" w:rsidRPr="00FB58DF" w:rsidRDefault="00891953" w:rsidP="00891953">
      <w:pPr>
        <w:rPr>
          <w:rFonts w:ascii="Arial" w:hAnsi="Arial" w:cs="Arial"/>
          <w:b/>
          <w:sz w:val="22"/>
          <w:szCs w:val="22"/>
        </w:rPr>
      </w:pPr>
      <w:r w:rsidRPr="00FB58DF">
        <w:rPr>
          <w:rFonts w:ascii="Arial" w:hAnsi="Arial" w:cs="Arial"/>
          <w:b/>
          <w:sz w:val="22"/>
          <w:szCs w:val="22"/>
        </w:rPr>
        <w:t>NAME</w:t>
      </w:r>
    </w:p>
    <w:p w:rsidR="00891953" w:rsidRPr="00FB58DF" w:rsidRDefault="00891953"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891953" w:rsidRPr="00FB58DF" w:rsidRDefault="00891953" w:rsidP="00891953">
      <w:pPr>
        <w:rPr>
          <w:rFonts w:ascii="Arial" w:hAnsi="Arial" w:cs="Arial"/>
          <w:b/>
          <w:sz w:val="22"/>
          <w:szCs w:val="22"/>
        </w:rPr>
      </w:pPr>
    </w:p>
    <w:p w:rsidR="00891953" w:rsidRPr="00FB58DF" w:rsidRDefault="00891953" w:rsidP="00891953">
      <w:pPr>
        <w:rPr>
          <w:rFonts w:ascii="Arial" w:hAnsi="Arial" w:cs="Arial"/>
          <w:b/>
          <w:sz w:val="22"/>
          <w:szCs w:val="22"/>
        </w:rPr>
      </w:pPr>
      <w:r w:rsidRPr="00FB58DF">
        <w:rPr>
          <w:rFonts w:ascii="Arial" w:hAnsi="Arial" w:cs="Arial"/>
          <w:b/>
          <w:sz w:val="22"/>
          <w:szCs w:val="22"/>
        </w:rPr>
        <w:t>TELEPHONE NUMBER</w:t>
      </w:r>
    </w:p>
    <w:p w:rsidR="00891953" w:rsidRPr="00FB58DF" w:rsidRDefault="00891953"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891953" w:rsidRPr="00FB58DF" w:rsidRDefault="00891953" w:rsidP="00891953">
      <w:pPr>
        <w:rPr>
          <w:rFonts w:ascii="Arial" w:hAnsi="Arial" w:cs="Arial"/>
          <w:b/>
          <w:sz w:val="22"/>
          <w:szCs w:val="22"/>
        </w:rPr>
      </w:pPr>
    </w:p>
    <w:p w:rsidR="00305B9D" w:rsidRDefault="00305B9D" w:rsidP="00305B9D">
      <w:pPr>
        <w:rPr>
          <w:rFonts w:ascii="Arial" w:hAnsi="Arial" w:cs="Arial"/>
          <w:b/>
          <w:sz w:val="22"/>
          <w:szCs w:val="22"/>
        </w:rPr>
      </w:pPr>
    </w:p>
    <w:p w:rsidR="00305B9D" w:rsidRPr="00FB58DF" w:rsidRDefault="00305B9D" w:rsidP="00305B9D">
      <w:pPr>
        <w:rPr>
          <w:rFonts w:ascii="Arial" w:hAnsi="Arial" w:cs="Arial"/>
          <w:b/>
          <w:sz w:val="22"/>
          <w:szCs w:val="22"/>
        </w:rPr>
      </w:pPr>
      <w:r w:rsidRPr="00FB58DF">
        <w:rPr>
          <w:rFonts w:ascii="Arial" w:hAnsi="Arial" w:cs="Arial"/>
          <w:b/>
          <w:sz w:val="22"/>
          <w:szCs w:val="22"/>
        </w:rPr>
        <w:t>E-MAIL ADDRESS</w:t>
      </w:r>
    </w:p>
    <w:p w:rsidR="00305B9D" w:rsidRPr="00FB58DF" w:rsidRDefault="00305B9D" w:rsidP="00305B9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891953" w:rsidRPr="00FB58DF" w:rsidRDefault="00891953" w:rsidP="00891953">
      <w:pPr>
        <w:rPr>
          <w:rFonts w:ascii="Arial" w:hAnsi="Arial" w:cs="Arial"/>
          <w:b/>
          <w:sz w:val="22"/>
          <w:szCs w:val="22"/>
        </w:rPr>
      </w:pPr>
    </w:p>
    <w:p w:rsidR="00891953" w:rsidRPr="00FB58DF" w:rsidRDefault="00891953" w:rsidP="00891953">
      <w:pPr>
        <w:rPr>
          <w:sz w:val="22"/>
          <w:szCs w:val="22"/>
        </w:rPr>
      </w:pPr>
    </w:p>
    <w:p w:rsidR="007B7F43" w:rsidRPr="00FB58DF" w:rsidRDefault="00A333FC">
      <w:pPr>
        <w:rPr>
          <w:rFonts w:ascii="Arial" w:hAnsi="Arial" w:cs="Arial"/>
          <w:b/>
          <w:sz w:val="22"/>
          <w:szCs w:val="22"/>
        </w:rPr>
      </w:pPr>
      <w:r w:rsidRPr="00FB58DF">
        <w:rPr>
          <w:rFonts w:ascii="Arial" w:hAnsi="Arial" w:cs="Arial"/>
          <w:b/>
          <w:sz w:val="22"/>
          <w:szCs w:val="22"/>
        </w:rPr>
        <w:t xml:space="preserve">DOES THE GOVERNMENT HAVE A MAJORITY STAKE IN </w:t>
      </w:r>
      <w:r w:rsidR="007B7F43" w:rsidRPr="00FB58DF">
        <w:rPr>
          <w:rFonts w:ascii="Arial" w:hAnsi="Arial" w:cs="Arial"/>
          <w:b/>
          <w:sz w:val="22"/>
          <w:szCs w:val="22"/>
        </w:rPr>
        <w:t>YOUR COMPANY</w:t>
      </w:r>
      <w:r w:rsidRPr="00FB58DF">
        <w:rPr>
          <w:rFonts w:ascii="Arial" w:hAnsi="Arial" w:cs="Arial"/>
          <w:b/>
          <w:sz w:val="22"/>
          <w:szCs w:val="22"/>
        </w:rPr>
        <w:t>’S CAPITAL</w:t>
      </w:r>
      <w:r w:rsidR="00C20940" w:rsidRPr="00FB58DF">
        <w:rPr>
          <w:rFonts w:ascii="Arial" w:hAnsi="Arial" w:cs="Arial"/>
          <w:b/>
          <w:sz w:val="22"/>
          <w:szCs w:val="22"/>
        </w:rPr>
        <w:t>?</w:t>
      </w:r>
      <w:r w:rsidR="007B7F43" w:rsidRPr="00FB58DF">
        <w:rPr>
          <w:rFonts w:ascii="Arial" w:hAnsi="Arial" w:cs="Arial"/>
          <w:b/>
          <w:sz w:val="22"/>
          <w:szCs w:val="22"/>
        </w:rPr>
        <w:t xml:space="preserve"> (I.E. </w:t>
      </w:r>
      <w:r w:rsidR="00C20940" w:rsidRPr="00FB58DF">
        <w:rPr>
          <w:rFonts w:ascii="Arial" w:hAnsi="Arial" w:cs="Arial"/>
          <w:b/>
          <w:sz w:val="22"/>
          <w:szCs w:val="22"/>
        </w:rPr>
        <w:t xml:space="preserve">DOES THE </w:t>
      </w:r>
      <w:r w:rsidR="007B7F43" w:rsidRPr="00FB58DF">
        <w:rPr>
          <w:rFonts w:ascii="Arial" w:hAnsi="Arial" w:cs="Arial"/>
          <w:b/>
          <w:sz w:val="22"/>
          <w:szCs w:val="22"/>
        </w:rPr>
        <w:t xml:space="preserve">GOVERNMENT </w:t>
      </w:r>
      <w:r w:rsidR="00C20940" w:rsidRPr="00FB58DF">
        <w:rPr>
          <w:rFonts w:ascii="Arial" w:hAnsi="Arial" w:cs="Arial"/>
          <w:b/>
          <w:sz w:val="22"/>
          <w:szCs w:val="22"/>
        </w:rPr>
        <w:t xml:space="preserve">OWN MORE THAN 50% OF </w:t>
      </w:r>
      <w:r w:rsidR="00074A93" w:rsidRPr="00FB58DF">
        <w:rPr>
          <w:rFonts w:ascii="Arial" w:hAnsi="Arial" w:cs="Arial"/>
          <w:b/>
          <w:sz w:val="22"/>
          <w:szCs w:val="22"/>
        </w:rPr>
        <w:t xml:space="preserve"> YOUR COMPANY</w:t>
      </w:r>
      <w:r w:rsidR="00C20940" w:rsidRPr="00FB58DF">
        <w:rPr>
          <w:rFonts w:ascii="Arial" w:hAnsi="Arial" w:cs="Arial"/>
          <w:b/>
          <w:sz w:val="22"/>
          <w:szCs w:val="22"/>
        </w:rPr>
        <w:t>’S CAPITAL?</w:t>
      </w:r>
      <w:r w:rsidR="00074A93" w:rsidRPr="00FB58DF">
        <w:rPr>
          <w:rFonts w:ascii="Arial" w:hAnsi="Arial" w:cs="Arial"/>
          <w:b/>
          <w:sz w:val="22"/>
          <w:szCs w:val="22"/>
        </w:rPr>
        <w:t xml:space="preserve">) </w:t>
      </w:r>
    </w:p>
    <w:p w:rsidR="00891953" w:rsidRPr="00FB58DF" w:rsidRDefault="007B7F43">
      <w:pPr>
        <w:rPr>
          <w:rFonts w:ascii="Arial" w:hAnsi="Arial" w:cs="Arial"/>
          <w:b/>
          <w:sz w:val="22"/>
          <w:szCs w:val="22"/>
        </w:rPr>
      </w:pPr>
      <w:r w:rsidRPr="00FB58DF">
        <w:rPr>
          <w:rFonts w:ascii="Arial" w:hAnsi="Arial" w:cs="Arial"/>
          <w:b/>
          <w:sz w:val="22"/>
          <w:szCs w:val="22"/>
        </w:rPr>
        <w:t xml:space="preserve">ANSWER:  </w:t>
      </w:r>
      <w:r w:rsidRPr="00FB58DF">
        <w:rPr>
          <w:rFonts w:ascii="Arial" w:hAnsi="Arial" w:cs="Arial"/>
          <w:b/>
          <w:sz w:val="22"/>
          <w:szCs w:val="22"/>
          <w:u w:val="single"/>
        </w:rPr>
        <w:t>YES</w:t>
      </w:r>
      <w:r w:rsidRPr="00FB58DF">
        <w:rPr>
          <w:rFonts w:ascii="Arial" w:hAnsi="Arial" w:cs="Arial"/>
          <w:b/>
          <w:sz w:val="22"/>
          <w:szCs w:val="22"/>
        </w:rPr>
        <w:t xml:space="preserve">  OR  </w:t>
      </w:r>
      <w:r w:rsidRPr="00FB58DF">
        <w:rPr>
          <w:rFonts w:ascii="Arial" w:hAnsi="Arial" w:cs="Arial"/>
          <w:b/>
          <w:sz w:val="22"/>
          <w:szCs w:val="22"/>
          <w:u w:val="single"/>
        </w:rPr>
        <w:t>NO</w:t>
      </w:r>
      <w:r w:rsidR="005348CA" w:rsidRPr="00FB58DF">
        <w:rPr>
          <w:rFonts w:ascii="Arial" w:hAnsi="Arial" w:cs="Arial"/>
          <w:b/>
          <w:sz w:val="22"/>
          <w:szCs w:val="22"/>
        </w:rPr>
        <w:br w:type="page"/>
      </w:r>
    </w:p>
    <w:p w:rsidR="00305B9D" w:rsidRPr="00FB58DF" w:rsidRDefault="00305B9D" w:rsidP="00305B9D">
      <w:pPr>
        <w:rPr>
          <w:rFonts w:ascii="Arial" w:hAnsi="Arial" w:cs="Arial"/>
          <w:b/>
          <w:sz w:val="22"/>
          <w:szCs w:val="22"/>
        </w:rPr>
      </w:pPr>
      <w:r>
        <w:rPr>
          <w:rFonts w:ascii="Arial" w:hAnsi="Arial" w:cs="Arial"/>
          <w:b/>
          <w:sz w:val="22"/>
          <w:szCs w:val="22"/>
        </w:rPr>
        <w:t>YOUR GAS TRANSMISSION NETWORK LENGTH</w:t>
      </w:r>
    </w:p>
    <w:p w:rsidR="00305B9D" w:rsidRPr="00FB58DF" w:rsidRDefault="00305B9D" w:rsidP="00305B9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C20940" w:rsidRPr="00FB58DF" w:rsidRDefault="00C20940">
      <w:pPr>
        <w:rPr>
          <w:rFonts w:ascii="Arial" w:hAnsi="Arial" w:cs="Arial"/>
          <w:b/>
          <w:sz w:val="22"/>
          <w:szCs w:val="22"/>
        </w:rPr>
      </w:pPr>
    </w:p>
    <w:p w:rsidR="00305B9D" w:rsidRPr="00FB58DF" w:rsidRDefault="00305B9D" w:rsidP="00305B9D">
      <w:pPr>
        <w:rPr>
          <w:rFonts w:ascii="Arial" w:hAnsi="Arial" w:cs="Arial"/>
          <w:b/>
          <w:sz w:val="22"/>
          <w:szCs w:val="22"/>
        </w:rPr>
      </w:pPr>
      <w:r>
        <w:rPr>
          <w:rFonts w:ascii="Arial" w:hAnsi="Arial" w:cs="Arial"/>
          <w:b/>
          <w:sz w:val="22"/>
          <w:szCs w:val="22"/>
        </w:rPr>
        <w:t>MEAN AGE OF YOU NETWORK</w:t>
      </w:r>
    </w:p>
    <w:p w:rsidR="00305B9D" w:rsidRPr="00FB58DF" w:rsidRDefault="00305B9D" w:rsidP="00305B9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4036FA" w:rsidRPr="00FB58DF" w:rsidRDefault="004036FA">
      <w:pPr>
        <w:rPr>
          <w:rFonts w:ascii="Arial" w:hAnsi="Arial" w:cs="Arial"/>
          <w:b/>
          <w:sz w:val="22"/>
          <w:szCs w:val="22"/>
        </w:rPr>
      </w:pPr>
    </w:p>
    <w:p w:rsidR="004036FA" w:rsidRPr="00FB58DF" w:rsidRDefault="004036FA">
      <w:pPr>
        <w:rPr>
          <w:rFonts w:ascii="Arial" w:hAnsi="Arial" w:cs="Arial"/>
          <w:b/>
          <w:sz w:val="22"/>
          <w:szCs w:val="22"/>
        </w:rPr>
      </w:pPr>
    </w:p>
    <w:p w:rsidR="00FB6C0D" w:rsidRPr="00FB58DF" w:rsidRDefault="00FB6C0D">
      <w:pPr>
        <w:rPr>
          <w:rFonts w:ascii="Arial" w:hAnsi="Arial" w:cs="Arial"/>
          <w:b/>
          <w:sz w:val="22"/>
          <w:szCs w:val="22"/>
        </w:rPr>
      </w:pPr>
    </w:p>
    <w:p w:rsidR="004036FA" w:rsidRPr="00FB58DF" w:rsidRDefault="004036FA">
      <w:pPr>
        <w:rPr>
          <w:rFonts w:ascii="Arial" w:hAnsi="Arial" w:cs="Arial"/>
          <w:b/>
          <w:sz w:val="22"/>
          <w:szCs w:val="22"/>
        </w:rPr>
      </w:pPr>
    </w:p>
    <w:p w:rsidR="00CE47B7" w:rsidRPr="00FB58DF" w:rsidRDefault="007B7F43" w:rsidP="00CE47B7">
      <w:pPr>
        <w:numPr>
          <w:ilvl w:val="0"/>
          <w:numId w:val="1"/>
        </w:numPr>
        <w:jc w:val="both"/>
        <w:rPr>
          <w:rFonts w:ascii="Arial" w:hAnsi="Arial" w:cs="Arial"/>
          <w:b/>
          <w:sz w:val="22"/>
          <w:szCs w:val="22"/>
        </w:rPr>
      </w:pPr>
      <w:r w:rsidRPr="00FB58DF">
        <w:rPr>
          <w:rFonts w:ascii="Arial" w:hAnsi="Arial" w:cs="Arial"/>
          <w:b/>
          <w:sz w:val="22"/>
          <w:szCs w:val="22"/>
        </w:rPr>
        <w:t>Does your country have specific regulation</w:t>
      </w:r>
      <w:r w:rsidR="005D637B" w:rsidRPr="00FB58DF">
        <w:rPr>
          <w:rFonts w:ascii="Arial" w:hAnsi="Arial" w:cs="Arial"/>
          <w:b/>
          <w:sz w:val="22"/>
          <w:szCs w:val="22"/>
        </w:rPr>
        <w:t>s</w:t>
      </w:r>
      <w:r w:rsidRPr="00FB58DF">
        <w:rPr>
          <w:rFonts w:ascii="Arial" w:hAnsi="Arial" w:cs="Arial"/>
          <w:b/>
          <w:sz w:val="22"/>
          <w:szCs w:val="22"/>
        </w:rPr>
        <w:t>/law</w:t>
      </w:r>
      <w:r w:rsidR="005D637B" w:rsidRPr="00FB58DF">
        <w:rPr>
          <w:rFonts w:ascii="Arial" w:hAnsi="Arial" w:cs="Arial"/>
          <w:b/>
          <w:sz w:val="22"/>
          <w:szCs w:val="22"/>
        </w:rPr>
        <w:t>s</w:t>
      </w:r>
      <w:r w:rsidRPr="00FB58DF">
        <w:rPr>
          <w:rFonts w:ascii="Arial" w:hAnsi="Arial" w:cs="Arial"/>
          <w:b/>
          <w:sz w:val="22"/>
          <w:szCs w:val="22"/>
        </w:rPr>
        <w:t xml:space="preserve"> to regulate the pipeline integrity management for </w:t>
      </w:r>
      <w:r w:rsidR="00074A93" w:rsidRPr="00FB58DF">
        <w:rPr>
          <w:rFonts w:ascii="Arial" w:hAnsi="Arial" w:cs="Arial"/>
          <w:b/>
          <w:sz w:val="22"/>
          <w:szCs w:val="22"/>
        </w:rPr>
        <w:t xml:space="preserve">Gas </w:t>
      </w:r>
      <w:r w:rsidR="00963AA8" w:rsidRPr="00FB58DF">
        <w:rPr>
          <w:rFonts w:ascii="Arial" w:hAnsi="Arial" w:cs="Arial"/>
          <w:b/>
          <w:sz w:val="22"/>
          <w:szCs w:val="22"/>
        </w:rPr>
        <w:t>Transmission Company</w:t>
      </w:r>
      <w:r w:rsidRPr="00FB58DF">
        <w:rPr>
          <w:rFonts w:ascii="Arial" w:hAnsi="Arial" w:cs="Arial"/>
          <w:b/>
          <w:sz w:val="22"/>
          <w:szCs w:val="22"/>
        </w:rPr>
        <w:t>? If YES, please describe the specific areas that the regulation/law regulates</w:t>
      </w:r>
      <w:r w:rsidR="00CE47B7" w:rsidRPr="00FB58DF">
        <w:rPr>
          <w:rFonts w:ascii="Arial" w:hAnsi="Arial" w:cs="Arial"/>
          <w:b/>
          <w:sz w:val="22"/>
          <w:szCs w:val="22"/>
        </w:rPr>
        <w:t>.</w:t>
      </w:r>
      <w:r w:rsidR="005D637B" w:rsidRPr="00FB58DF">
        <w:rPr>
          <w:rFonts w:ascii="Arial" w:hAnsi="Arial" w:cs="Arial"/>
          <w:b/>
          <w:sz w:val="22"/>
          <w:szCs w:val="22"/>
        </w:rPr>
        <w:t xml:space="preserve"> </w:t>
      </w:r>
    </w:p>
    <w:p w:rsidR="00CE47B7" w:rsidRPr="00FB58DF" w:rsidRDefault="00CE47B7" w:rsidP="00CE47B7">
      <w:pPr>
        <w:ind w:left="708"/>
        <w:jc w:val="both"/>
        <w:rPr>
          <w:rFonts w:ascii="Arial" w:hAnsi="Arial" w:cs="Arial"/>
          <w:b/>
          <w:sz w:val="22"/>
          <w:szCs w:val="22"/>
        </w:rPr>
      </w:pPr>
      <w:r w:rsidRPr="00FB58DF">
        <w:rPr>
          <w:rFonts w:ascii="Arial" w:hAnsi="Arial" w:cs="Arial"/>
          <w:b/>
          <w:sz w:val="22"/>
          <w:szCs w:val="22"/>
        </w:rPr>
        <w:t>□ YES</w:t>
      </w:r>
      <w:r w:rsidRPr="00FB58DF">
        <w:rPr>
          <w:rFonts w:ascii="Arial" w:hAnsi="Arial" w:cs="Arial"/>
          <w:b/>
          <w:sz w:val="22"/>
          <w:szCs w:val="22"/>
        </w:rPr>
        <w:tab/>
        <w:t>□ NO</w:t>
      </w:r>
    </w:p>
    <w:p w:rsidR="00CE47B7" w:rsidRPr="00FB58DF" w:rsidRDefault="00CE47B7" w:rsidP="00CE47B7">
      <w:pPr>
        <w:ind w:left="708"/>
        <w:jc w:val="both"/>
        <w:rPr>
          <w:rFonts w:ascii="Arial" w:hAnsi="Arial" w:cs="Arial"/>
          <w:b/>
          <w:sz w:val="22"/>
          <w:szCs w:val="22"/>
        </w:rPr>
      </w:pPr>
    </w:p>
    <w:p w:rsidR="00CE47B7" w:rsidRPr="00FB58DF" w:rsidRDefault="00CE47B7" w:rsidP="00CE47B7">
      <w:pPr>
        <w:ind w:left="708"/>
        <w:jc w:val="both"/>
        <w:rPr>
          <w:rFonts w:ascii="Arial" w:hAnsi="Arial" w:cs="Arial"/>
          <w:b/>
          <w:sz w:val="22"/>
          <w:szCs w:val="22"/>
        </w:rPr>
      </w:pPr>
      <w:r w:rsidRPr="00FB58DF">
        <w:rPr>
          <w:rFonts w:ascii="Arial" w:hAnsi="Arial" w:cs="Arial"/>
          <w:b/>
          <w:sz w:val="22"/>
          <w:szCs w:val="22"/>
        </w:rPr>
        <w:t>If YES, please mark the affected area in the list below:</w:t>
      </w:r>
    </w:p>
    <w:p w:rsidR="00CE47B7" w:rsidRPr="00FB58DF" w:rsidRDefault="00CE47B7" w:rsidP="00CE47B7">
      <w:pPr>
        <w:ind w:left="708"/>
        <w:jc w:val="both"/>
        <w:rPr>
          <w:rFonts w:ascii="Arial" w:hAnsi="Arial" w:cs="Arial"/>
          <w:b/>
          <w:sz w:val="22"/>
          <w:szCs w:val="22"/>
        </w:rPr>
      </w:pPr>
    </w:p>
    <w:p w:rsidR="00CE47B7" w:rsidRPr="00FB58DF" w:rsidRDefault="00CE47B7" w:rsidP="00CE47B7">
      <w:pPr>
        <w:ind w:left="708"/>
        <w:jc w:val="both"/>
        <w:rPr>
          <w:rFonts w:ascii="Arial" w:hAnsi="Arial" w:cs="Arial"/>
          <w:b/>
          <w:sz w:val="22"/>
          <w:szCs w:val="22"/>
        </w:rPr>
      </w:pPr>
      <w:r w:rsidRPr="00FB58DF">
        <w:rPr>
          <w:rFonts w:ascii="Arial" w:hAnsi="Arial" w:cs="Arial"/>
          <w:b/>
          <w:sz w:val="22"/>
          <w:szCs w:val="22"/>
        </w:rPr>
        <w:t>□ Route selection</w:t>
      </w:r>
    </w:p>
    <w:p w:rsidR="00CE47B7" w:rsidRPr="00FB58DF" w:rsidRDefault="00CE47B7" w:rsidP="00CE47B7">
      <w:pPr>
        <w:ind w:left="708"/>
        <w:jc w:val="both"/>
        <w:rPr>
          <w:rFonts w:ascii="Arial" w:hAnsi="Arial" w:cs="Arial"/>
          <w:b/>
          <w:sz w:val="22"/>
          <w:szCs w:val="22"/>
        </w:rPr>
      </w:pPr>
    </w:p>
    <w:p w:rsidR="00CE47B7" w:rsidRPr="00FB58DF" w:rsidRDefault="00CE47B7" w:rsidP="00CE47B7">
      <w:pPr>
        <w:ind w:left="708"/>
        <w:jc w:val="both"/>
        <w:rPr>
          <w:rFonts w:ascii="Arial" w:hAnsi="Arial" w:cs="Arial"/>
          <w:b/>
          <w:sz w:val="22"/>
          <w:szCs w:val="22"/>
        </w:rPr>
      </w:pPr>
      <w:r w:rsidRPr="00FB58DF">
        <w:rPr>
          <w:rFonts w:ascii="Arial" w:hAnsi="Arial" w:cs="Arial"/>
          <w:b/>
          <w:sz w:val="22"/>
          <w:szCs w:val="22"/>
        </w:rPr>
        <w:t>□ Design</w:t>
      </w:r>
    </w:p>
    <w:p w:rsidR="00CE47B7" w:rsidRPr="00FB58DF" w:rsidRDefault="00CE47B7" w:rsidP="00CE47B7">
      <w:pPr>
        <w:ind w:left="708"/>
        <w:jc w:val="both"/>
        <w:rPr>
          <w:rFonts w:ascii="Arial" w:hAnsi="Arial" w:cs="Arial"/>
          <w:b/>
          <w:sz w:val="22"/>
          <w:szCs w:val="22"/>
        </w:rPr>
      </w:pPr>
    </w:p>
    <w:p w:rsidR="00CE47B7" w:rsidRPr="00FB58DF" w:rsidRDefault="00CE47B7" w:rsidP="00CE47B7">
      <w:pPr>
        <w:ind w:left="708"/>
        <w:jc w:val="both"/>
        <w:rPr>
          <w:rFonts w:ascii="Arial" w:hAnsi="Arial" w:cs="Arial"/>
          <w:b/>
          <w:sz w:val="22"/>
          <w:szCs w:val="22"/>
        </w:rPr>
      </w:pPr>
      <w:r w:rsidRPr="00FB58DF">
        <w:rPr>
          <w:rFonts w:ascii="Arial" w:hAnsi="Arial" w:cs="Arial"/>
          <w:b/>
          <w:sz w:val="22"/>
          <w:szCs w:val="22"/>
        </w:rPr>
        <w:t>□ Construction &amp; testing</w:t>
      </w:r>
    </w:p>
    <w:p w:rsidR="00CE47B7" w:rsidRPr="00FB58DF" w:rsidRDefault="00CE47B7" w:rsidP="00CE47B7">
      <w:pPr>
        <w:ind w:left="708"/>
        <w:jc w:val="both"/>
        <w:rPr>
          <w:rFonts w:ascii="Arial" w:hAnsi="Arial" w:cs="Arial"/>
          <w:b/>
          <w:sz w:val="22"/>
          <w:szCs w:val="22"/>
        </w:rPr>
      </w:pPr>
    </w:p>
    <w:p w:rsidR="00CE47B7" w:rsidRPr="00FB58DF" w:rsidRDefault="00CE47B7" w:rsidP="00CE47B7">
      <w:pPr>
        <w:ind w:left="708"/>
        <w:jc w:val="both"/>
        <w:rPr>
          <w:rFonts w:ascii="Arial" w:hAnsi="Arial" w:cs="Arial"/>
          <w:b/>
          <w:sz w:val="22"/>
          <w:szCs w:val="22"/>
        </w:rPr>
      </w:pPr>
      <w:r w:rsidRPr="00FB58DF">
        <w:rPr>
          <w:rFonts w:ascii="Arial" w:hAnsi="Arial" w:cs="Arial"/>
          <w:b/>
          <w:sz w:val="22"/>
          <w:szCs w:val="22"/>
        </w:rPr>
        <w:t>□ Operation</w:t>
      </w:r>
    </w:p>
    <w:p w:rsidR="00CE47B7" w:rsidRPr="00FB58DF" w:rsidRDefault="00CE47B7" w:rsidP="00CE47B7">
      <w:pPr>
        <w:ind w:left="708"/>
        <w:jc w:val="both"/>
        <w:rPr>
          <w:rFonts w:ascii="Arial" w:hAnsi="Arial" w:cs="Arial"/>
          <w:b/>
          <w:sz w:val="22"/>
          <w:szCs w:val="22"/>
        </w:rPr>
      </w:pPr>
    </w:p>
    <w:p w:rsidR="00CE47B7" w:rsidRPr="00FB58DF" w:rsidRDefault="00CE47B7" w:rsidP="00CE47B7">
      <w:pPr>
        <w:ind w:left="708"/>
        <w:jc w:val="both"/>
        <w:rPr>
          <w:rFonts w:ascii="Arial" w:hAnsi="Arial" w:cs="Arial"/>
          <w:b/>
          <w:sz w:val="22"/>
          <w:szCs w:val="22"/>
        </w:rPr>
      </w:pPr>
      <w:r w:rsidRPr="00FB58DF">
        <w:rPr>
          <w:rFonts w:ascii="Arial" w:hAnsi="Arial" w:cs="Arial"/>
          <w:b/>
          <w:sz w:val="22"/>
          <w:szCs w:val="22"/>
        </w:rPr>
        <w:t>□ Maintenance (inspection, assessment, repair, mitigation etc.)</w:t>
      </w:r>
    </w:p>
    <w:p w:rsidR="00CE47B7" w:rsidRPr="00FB58DF" w:rsidRDefault="00CE47B7" w:rsidP="00CE47B7">
      <w:pPr>
        <w:ind w:left="708"/>
        <w:jc w:val="both"/>
        <w:rPr>
          <w:rFonts w:ascii="Arial" w:hAnsi="Arial" w:cs="Arial"/>
          <w:b/>
          <w:sz w:val="22"/>
          <w:szCs w:val="22"/>
        </w:rPr>
      </w:pPr>
    </w:p>
    <w:p w:rsidR="00CE47B7" w:rsidRPr="00FB58DF" w:rsidRDefault="00CE47B7" w:rsidP="00CE47B7">
      <w:pPr>
        <w:ind w:left="708"/>
        <w:jc w:val="both"/>
        <w:rPr>
          <w:rFonts w:ascii="Arial" w:hAnsi="Arial" w:cs="Arial"/>
          <w:b/>
          <w:sz w:val="22"/>
          <w:szCs w:val="22"/>
        </w:rPr>
      </w:pPr>
      <w:r w:rsidRPr="00FB58DF">
        <w:rPr>
          <w:rFonts w:ascii="Arial" w:hAnsi="Arial" w:cs="Arial"/>
          <w:b/>
          <w:sz w:val="22"/>
          <w:szCs w:val="22"/>
        </w:rPr>
        <w:t>□ Other, please specify ____________________________</w:t>
      </w:r>
    </w:p>
    <w:p w:rsidR="00CE47B7" w:rsidRPr="00FB58DF" w:rsidRDefault="00CE47B7" w:rsidP="00CE47B7">
      <w:pPr>
        <w:ind w:left="708"/>
        <w:jc w:val="both"/>
        <w:rPr>
          <w:rFonts w:ascii="Arial" w:hAnsi="Arial" w:cs="Arial"/>
          <w:b/>
          <w:sz w:val="22"/>
          <w:szCs w:val="22"/>
        </w:rPr>
      </w:pPr>
    </w:p>
    <w:p w:rsidR="00CE47B7" w:rsidRPr="00FB58DF" w:rsidRDefault="00CE47B7" w:rsidP="00CE47B7">
      <w:pPr>
        <w:ind w:left="708"/>
        <w:jc w:val="both"/>
        <w:rPr>
          <w:rFonts w:ascii="Arial" w:hAnsi="Arial" w:cs="Arial"/>
          <w:b/>
          <w:sz w:val="22"/>
          <w:szCs w:val="22"/>
        </w:rPr>
      </w:pPr>
      <w:r w:rsidRPr="00FB58DF">
        <w:rPr>
          <w:rFonts w:ascii="Arial" w:hAnsi="Arial" w:cs="Arial"/>
          <w:b/>
          <w:sz w:val="22"/>
          <w:szCs w:val="22"/>
        </w:rPr>
        <w:t>□ Other, please specify ____________________________</w:t>
      </w:r>
    </w:p>
    <w:p w:rsidR="009A5BC7" w:rsidRPr="00FB58DF" w:rsidRDefault="009A5BC7" w:rsidP="009A5BC7">
      <w:pPr>
        <w:jc w:val="both"/>
        <w:rPr>
          <w:rFonts w:ascii="Arial" w:hAnsi="Arial" w:cs="Arial"/>
          <w:b/>
          <w:sz w:val="22"/>
          <w:szCs w:val="22"/>
        </w:rPr>
      </w:pPr>
    </w:p>
    <w:p w:rsidR="00CE47B7" w:rsidRPr="00FB58DF" w:rsidRDefault="00CE47B7" w:rsidP="00CE47B7">
      <w:pPr>
        <w:jc w:val="both"/>
        <w:rPr>
          <w:rFonts w:ascii="Arial" w:hAnsi="Arial" w:cs="Arial"/>
          <w:b/>
          <w:sz w:val="22"/>
          <w:szCs w:val="22"/>
        </w:rPr>
      </w:pPr>
      <w:r w:rsidRPr="00FB58DF">
        <w:rPr>
          <w:rFonts w:ascii="Arial" w:hAnsi="Arial" w:cs="Arial"/>
          <w:b/>
          <w:sz w:val="22"/>
          <w:szCs w:val="22"/>
        </w:rPr>
        <w:t xml:space="preserve">Additional notes: </w:t>
      </w:r>
    </w:p>
    <w:p w:rsidR="00C914C1" w:rsidRPr="00FB58DF" w:rsidRDefault="00C914C1"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A5BC7" w:rsidRPr="00FB58DF" w:rsidRDefault="009A5BC7"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C914C1" w:rsidRPr="00FB58DF" w:rsidRDefault="00C914C1"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C914C1" w:rsidRPr="00FB58DF" w:rsidRDefault="00C914C1"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C914C1" w:rsidRPr="00FB58DF" w:rsidRDefault="00C914C1"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C914C1" w:rsidRPr="00FB58DF" w:rsidRDefault="00C914C1"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037CBE" w:rsidRPr="00FB58DF" w:rsidRDefault="00037CBE" w:rsidP="00891953">
      <w:pPr>
        <w:ind w:left="360"/>
        <w:jc w:val="both"/>
        <w:rPr>
          <w:rFonts w:ascii="Arial" w:hAnsi="Arial" w:cs="Arial"/>
          <w:b/>
          <w:sz w:val="22"/>
          <w:szCs w:val="22"/>
        </w:rPr>
      </w:pPr>
    </w:p>
    <w:p w:rsidR="009A5BC7" w:rsidRPr="00FB58DF" w:rsidRDefault="009A5BC7" w:rsidP="00891953">
      <w:pPr>
        <w:ind w:left="360"/>
        <w:jc w:val="both"/>
        <w:rPr>
          <w:rFonts w:ascii="Arial" w:hAnsi="Arial" w:cs="Arial"/>
          <w:b/>
          <w:sz w:val="22"/>
          <w:szCs w:val="22"/>
        </w:rPr>
      </w:pPr>
    </w:p>
    <w:p w:rsidR="00963AA8" w:rsidRPr="00FB58DF" w:rsidRDefault="00963AA8" w:rsidP="00963AA8">
      <w:pPr>
        <w:numPr>
          <w:ilvl w:val="0"/>
          <w:numId w:val="1"/>
        </w:numPr>
        <w:jc w:val="both"/>
        <w:rPr>
          <w:rFonts w:ascii="Arial" w:hAnsi="Arial" w:cs="Arial"/>
          <w:b/>
          <w:sz w:val="22"/>
          <w:szCs w:val="22"/>
        </w:rPr>
      </w:pPr>
      <w:r w:rsidRPr="00FB58DF">
        <w:rPr>
          <w:rFonts w:ascii="Arial" w:hAnsi="Arial" w:cs="Arial"/>
          <w:b/>
          <w:sz w:val="22"/>
          <w:szCs w:val="22"/>
        </w:rPr>
        <w:t xml:space="preserve">Does </w:t>
      </w:r>
      <w:r w:rsidR="00BA632E" w:rsidRPr="00FB58DF">
        <w:rPr>
          <w:rFonts w:ascii="Arial" w:hAnsi="Arial" w:cs="Arial"/>
          <w:b/>
          <w:sz w:val="22"/>
          <w:szCs w:val="22"/>
        </w:rPr>
        <w:t xml:space="preserve">your </w:t>
      </w:r>
      <w:r w:rsidRPr="00FB58DF">
        <w:rPr>
          <w:rFonts w:ascii="Arial" w:hAnsi="Arial" w:cs="Arial"/>
          <w:b/>
          <w:sz w:val="22"/>
          <w:szCs w:val="22"/>
        </w:rPr>
        <w:t xml:space="preserve">Gas Transmission Company follow specific </w:t>
      </w:r>
      <w:r w:rsidR="00BA632E" w:rsidRPr="00FB58DF">
        <w:rPr>
          <w:rFonts w:ascii="Arial" w:hAnsi="Arial" w:cs="Arial"/>
          <w:b/>
          <w:sz w:val="22"/>
          <w:szCs w:val="22"/>
        </w:rPr>
        <w:t xml:space="preserve">any </w:t>
      </w:r>
      <w:r w:rsidRPr="00FB58DF">
        <w:rPr>
          <w:rFonts w:ascii="Arial" w:hAnsi="Arial" w:cs="Arial"/>
          <w:b/>
          <w:sz w:val="22"/>
          <w:szCs w:val="22"/>
        </w:rPr>
        <w:t xml:space="preserve">code, standard and/or </w:t>
      </w:r>
      <w:r w:rsidR="00BA632E" w:rsidRPr="00FB58DF">
        <w:rPr>
          <w:rFonts w:ascii="Arial" w:hAnsi="Arial" w:cs="Arial"/>
          <w:b/>
          <w:sz w:val="22"/>
          <w:szCs w:val="22"/>
        </w:rPr>
        <w:t xml:space="preserve">professional </w:t>
      </w:r>
      <w:r w:rsidRPr="00FB58DF">
        <w:rPr>
          <w:rFonts w:ascii="Arial" w:hAnsi="Arial" w:cs="Arial"/>
          <w:b/>
          <w:sz w:val="22"/>
          <w:szCs w:val="22"/>
        </w:rPr>
        <w:t>guideline</w:t>
      </w:r>
      <w:r w:rsidR="00CE47B7" w:rsidRPr="00FB58DF">
        <w:rPr>
          <w:rFonts w:ascii="Arial" w:hAnsi="Arial" w:cs="Arial"/>
          <w:b/>
          <w:sz w:val="22"/>
          <w:szCs w:val="22"/>
        </w:rPr>
        <w:t>s</w:t>
      </w:r>
      <w:r w:rsidRPr="00FB58DF">
        <w:rPr>
          <w:rFonts w:ascii="Arial" w:hAnsi="Arial" w:cs="Arial"/>
          <w:b/>
          <w:sz w:val="22"/>
          <w:szCs w:val="22"/>
        </w:rPr>
        <w:t xml:space="preserve"> in managing integrity of gas transmission pipeline</w:t>
      </w:r>
      <w:r w:rsidR="00BA632E" w:rsidRPr="00FB58DF">
        <w:rPr>
          <w:rFonts w:ascii="Arial" w:hAnsi="Arial" w:cs="Arial"/>
          <w:b/>
          <w:sz w:val="22"/>
          <w:szCs w:val="22"/>
        </w:rPr>
        <w:t>s</w:t>
      </w:r>
      <w:r w:rsidRPr="00FB58DF">
        <w:rPr>
          <w:rFonts w:ascii="Arial" w:hAnsi="Arial" w:cs="Arial"/>
          <w:b/>
          <w:sz w:val="22"/>
          <w:szCs w:val="22"/>
        </w:rPr>
        <w:t>? If YES, please name the code, standard and/or guideline</w:t>
      </w:r>
      <w:r w:rsidR="00BA632E" w:rsidRPr="00FB58DF">
        <w:rPr>
          <w:rFonts w:ascii="Arial" w:hAnsi="Arial" w:cs="Arial"/>
          <w:b/>
          <w:sz w:val="22"/>
          <w:szCs w:val="22"/>
        </w:rPr>
        <w:t xml:space="preserve"> and the specific area(s) that are </w:t>
      </w:r>
      <w:r w:rsidR="004715AA" w:rsidRPr="00FB58DF">
        <w:rPr>
          <w:rFonts w:ascii="Arial" w:hAnsi="Arial" w:cs="Arial"/>
          <w:b/>
          <w:sz w:val="22"/>
          <w:szCs w:val="22"/>
        </w:rPr>
        <w:t>specified so</w:t>
      </w:r>
      <w:r w:rsidR="004E16D5" w:rsidRPr="00FB58DF">
        <w:rPr>
          <w:rFonts w:ascii="Arial" w:hAnsi="Arial" w:cs="Arial"/>
          <w:b/>
          <w:sz w:val="22"/>
          <w:szCs w:val="22"/>
        </w:rPr>
        <w:t xml:space="preserve"> (see above for list of areas)</w:t>
      </w:r>
      <w:r w:rsidRPr="00FB58DF">
        <w:rPr>
          <w:rFonts w:ascii="Arial" w:hAnsi="Arial" w:cs="Arial"/>
          <w:b/>
          <w:sz w:val="22"/>
          <w:szCs w:val="22"/>
        </w:rPr>
        <w:t>.</w:t>
      </w:r>
      <w:r w:rsidR="00984513" w:rsidRPr="00FB58DF">
        <w:rPr>
          <w:rFonts w:ascii="Arial" w:hAnsi="Arial" w:cs="Arial"/>
          <w:b/>
          <w:sz w:val="22"/>
          <w:szCs w:val="22"/>
        </w:rPr>
        <w:t xml:space="preserve"> Have these codes, standards and professional guidelines evolved in the last 5 years? Are specific questions still open, and if </w:t>
      </w:r>
      <w:r w:rsidR="00305B9D">
        <w:rPr>
          <w:rFonts w:ascii="Arial" w:hAnsi="Arial" w:cs="Arial"/>
          <w:b/>
          <w:sz w:val="22"/>
          <w:szCs w:val="22"/>
        </w:rPr>
        <w:t>YES</w:t>
      </w:r>
      <w:r w:rsidR="00984513" w:rsidRPr="00FB58DF">
        <w:rPr>
          <w:rFonts w:ascii="Arial" w:hAnsi="Arial" w:cs="Arial"/>
          <w:b/>
          <w:sz w:val="22"/>
          <w:szCs w:val="22"/>
        </w:rPr>
        <w:t>, w</w:t>
      </w:r>
      <w:r w:rsidR="00305B9D">
        <w:rPr>
          <w:rFonts w:ascii="Arial" w:hAnsi="Arial" w:cs="Arial"/>
          <w:b/>
          <w:sz w:val="22"/>
          <w:szCs w:val="22"/>
        </w:rPr>
        <w:t>hat</w:t>
      </w:r>
      <w:r w:rsidR="00984513" w:rsidRPr="00FB58DF">
        <w:rPr>
          <w:rFonts w:ascii="Arial" w:hAnsi="Arial" w:cs="Arial"/>
          <w:b/>
          <w:sz w:val="22"/>
          <w:szCs w:val="22"/>
        </w:rPr>
        <w:t xml:space="preserve"> are they?</w:t>
      </w:r>
    </w:p>
    <w:p w:rsidR="009A5BC7" w:rsidRPr="00FB58DF" w:rsidRDefault="009A5BC7" w:rsidP="009A5BC7">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9A5BC7" w:rsidRPr="00FB58DF" w:rsidTr="00CA6FDB">
        <w:tc>
          <w:tcPr>
            <w:tcW w:w="9778" w:type="dxa"/>
            <w:shd w:val="clear" w:color="auto" w:fill="CCFFCC"/>
          </w:tcPr>
          <w:p w:rsidR="009A5BC7" w:rsidRPr="00FB58DF" w:rsidRDefault="009A5BC7" w:rsidP="00CA6FDB">
            <w:pPr>
              <w:jc w:val="both"/>
              <w:rPr>
                <w:rFonts w:ascii="Arial" w:hAnsi="Arial" w:cs="Arial"/>
                <w:b/>
                <w:sz w:val="22"/>
                <w:szCs w:val="22"/>
              </w:rPr>
            </w:pPr>
          </w:p>
          <w:p w:rsidR="009A5BC7" w:rsidRPr="00FB58DF" w:rsidRDefault="009A5BC7" w:rsidP="00CA6FDB">
            <w:pPr>
              <w:jc w:val="both"/>
              <w:rPr>
                <w:rFonts w:ascii="Arial" w:hAnsi="Arial" w:cs="Arial"/>
                <w:b/>
                <w:sz w:val="22"/>
                <w:szCs w:val="22"/>
              </w:rPr>
            </w:pPr>
          </w:p>
          <w:p w:rsidR="009A5BC7" w:rsidRPr="00FB58DF" w:rsidRDefault="009A5BC7" w:rsidP="00CA6FDB">
            <w:pPr>
              <w:jc w:val="both"/>
              <w:rPr>
                <w:rFonts w:ascii="Arial" w:hAnsi="Arial" w:cs="Arial"/>
                <w:b/>
                <w:sz w:val="22"/>
                <w:szCs w:val="22"/>
              </w:rPr>
            </w:pPr>
          </w:p>
          <w:p w:rsidR="009A5BC7" w:rsidRPr="00FB58DF" w:rsidRDefault="009A5BC7" w:rsidP="00CA6FDB">
            <w:pPr>
              <w:jc w:val="both"/>
              <w:rPr>
                <w:rFonts w:ascii="Arial" w:hAnsi="Arial" w:cs="Arial"/>
                <w:b/>
                <w:sz w:val="22"/>
                <w:szCs w:val="22"/>
              </w:rPr>
            </w:pPr>
          </w:p>
          <w:p w:rsidR="009A5BC7" w:rsidRPr="00FB58DF" w:rsidRDefault="009A5BC7" w:rsidP="00CA6FDB">
            <w:pPr>
              <w:jc w:val="both"/>
              <w:rPr>
                <w:rFonts w:ascii="Arial" w:hAnsi="Arial" w:cs="Arial"/>
                <w:b/>
                <w:sz w:val="22"/>
                <w:szCs w:val="22"/>
              </w:rPr>
            </w:pPr>
          </w:p>
          <w:p w:rsidR="009A5BC7" w:rsidRPr="00FB58DF" w:rsidRDefault="009A5BC7" w:rsidP="00CA6FDB">
            <w:pPr>
              <w:jc w:val="both"/>
              <w:rPr>
                <w:rFonts w:ascii="Arial" w:hAnsi="Arial" w:cs="Arial"/>
                <w:b/>
                <w:sz w:val="22"/>
                <w:szCs w:val="22"/>
              </w:rPr>
            </w:pPr>
          </w:p>
        </w:tc>
      </w:tr>
    </w:tbl>
    <w:p w:rsidR="009A5BC7" w:rsidRPr="00FB58DF" w:rsidRDefault="009A5BC7" w:rsidP="009A5BC7">
      <w:pPr>
        <w:jc w:val="both"/>
        <w:rPr>
          <w:rFonts w:ascii="Arial" w:hAnsi="Arial" w:cs="Arial"/>
          <w:b/>
          <w:sz w:val="22"/>
          <w:szCs w:val="22"/>
        </w:rPr>
      </w:pPr>
    </w:p>
    <w:p w:rsidR="009A5BC7" w:rsidRPr="00FB58DF" w:rsidRDefault="009A5BC7" w:rsidP="009A5BC7">
      <w:pPr>
        <w:jc w:val="both"/>
        <w:rPr>
          <w:rFonts w:ascii="Arial" w:hAnsi="Arial" w:cs="Arial"/>
          <w:b/>
          <w:sz w:val="22"/>
          <w:szCs w:val="22"/>
        </w:rPr>
      </w:pPr>
    </w:p>
    <w:p w:rsidR="000638CC" w:rsidRPr="00FB58DF" w:rsidRDefault="000638CC" w:rsidP="000638CC">
      <w:pPr>
        <w:numPr>
          <w:ilvl w:val="0"/>
          <w:numId w:val="1"/>
        </w:numPr>
        <w:jc w:val="both"/>
        <w:rPr>
          <w:rFonts w:ascii="Arial" w:hAnsi="Arial" w:cs="Arial"/>
          <w:b/>
          <w:sz w:val="22"/>
          <w:szCs w:val="22"/>
        </w:rPr>
      </w:pPr>
      <w:bookmarkStart w:id="0" w:name="OLE_LINK1"/>
      <w:bookmarkStart w:id="1" w:name="OLE_LINK2"/>
      <w:r w:rsidRPr="00FB58DF">
        <w:rPr>
          <w:rFonts w:ascii="Arial" w:hAnsi="Arial" w:cs="Arial"/>
          <w:b/>
          <w:sz w:val="22"/>
          <w:szCs w:val="22"/>
        </w:rPr>
        <w:t xml:space="preserve">Does </w:t>
      </w:r>
      <w:r w:rsidR="00CE47AD" w:rsidRPr="00FB58DF">
        <w:rPr>
          <w:rFonts w:ascii="Arial" w:hAnsi="Arial" w:cs="Arial"/>
          <w:b/>
          <w:sz w:val="22"/>
          <w:szCs w:val="22"/>
        </w:rPr>
        <w:t xml:space="preserve">your </w:t>
      </w:r>
      <w:r w:rsidRPr="00FB58DF">
        <w:rPr>
          <w:rFonts w:ascii="Arial" w:hAnsi="Arial" w:cs="Arial"/>
          <w:b/>
          <w:sz w:val="22"/>
          <w:szCs w:val="22"/>
        </w:rPr>
        <w:t>Gas Transmission Company in your country have specific definitions for ‘</w:t>
      </w:r>
      <w:r w:rsidRPr="00305B9D">
        <w:rPr>
          <w:rFonts w:ascii="Arial" w:hAnsi="Arial" w:cs="Arial"/>
          <w:b/>
          <w:i/>
          <w:color w:val="FF0000"/>
          <w:sz w:val="22"/>
          <w:szCs w:val="22"/>
          <w:u w:val="single"/>
        </w:rPr>
        <w:t>Pipeline Integrity</w:t>
      </w:r>
      <w:r w:rsidRPr="00305B9D">
        <w:rPr>
          <w:rFonts w:ascii="Arial" w:hAnsi="Arial" w:cs="Arial"/>
          <w:b/>
          <w:i/>
          <w:sz w:val="22"/>
          <w:szCs w:val="22"/>
        </w:rPr>
        <w:t>’</w:t>
      </w:r>
      <w:r w:rsidRPr="00FB58DF">
        <w:rPr>
          <w:rFonts w:ascii="Arial" w:hAnsi="Arial" w:cs="Arial"/>
          <w:b/>
          <w:sz w:val="22"/>
          <w:szCs w:val="22"/>
        </w:rPr>
        <w:t xml:space="preserve"> and ‘</w:t>
      </w:r>
      <w:r w:rsidRPr="00305B9D">
        <w:rPr>
          <w:rFonts w:ascii="Arial" w:hAnsi="Arial" w:cs="Arial"/>
          <w:b/>
          <w:i/>
          <w:color w:val="FF0000"/>
          <w:sz w:val="22"/>
          <w:szCs w:val="22"/>
          <w:u w:val="single"/>
        </w:rPr>
        <w:t>threats</w:t>
      </w:r>
      <w:r w:rsidRPr="00FB58DF">
        <w:rPr>
          <w:rFonts w:ascii="Arial" w:hAnsi="Arial" w:cs="Arial"/>
          <w:b/>
          <w:sz w:val="22"/>
          <w:szCs w:val="22"/>
        </w:rPr>
        <w:t>’ to pipeline integrity? If YES, please provide the definitions</w:t>
      </w:r>
      <w:r w:rsidR="00F62D13" w:rsidRPr="00FB58DF">
        <w:rPr>
          <w:rFonts w:ascii="Arial" w:hAnsi="Arial" w:cs="Arial"/>
          <w:b/>
          <w:sz w:val="22"/>
          <w:szCs w:val="22"/>
        </w:rPr>
        <w:t xml:space="preserve"> (see aspects to cover at the beginning of the questionnaire)</w:t>
      </w:r>
      <w:r w:rsidRPr="00FB58DF">
        <w:rPr>
          <w:rFonts w:ascii="Arial" w:hAnsi="Arial" w:cs="Arial"/>
          <w:b/>
          <w:sz w:val="22"/>
          <w:szCs w:val="22"/>
        </w:rPr>
        <w:t>.</w:t>
      </w:r>
    </w:p>
    <w:p w:rsidR="009A5BC7" w:rsidRPr="00FB58DF" w:rsidRDefault="009A5BC7" w:rsidP="009A5BC7">
      <w:pPr>
        <w:jc w:val="both"/>
        <w:rPr>
          <w:rFonts w:ascii="Arial" w:hAnsi="Arial" w:cs="Arial"/>
          <w:b/>
          <w:sz w:val="22"/>
          <w:szCs w:val="22"/>
        </w:rPr>
      </w:pPr>
    </w:p>
    <w:bookmarkEnd w:id="0"/>
    <w:bookmarkEnd w:id="1"/>
    <w:p w:rsidR="00037CBE" w:rsidRPr="00FB58DF" w:rsidRDefault="00037CBE"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037CBE" w:rsidRPr="00FB58DF" w:rsidRDefault="00037CBE"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A5BC7" w:rsidRPr="00FB58DF" w:rsidRDefault="009A5BC7"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037CBE" w:rsidRPr="00FB58DF" w:rsidRDefault="00037CBE"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037CBE" w:rsidRPr="00FB58DF" w:rsidRDefault="00037CBE"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5B4ECC" w:rsidRPr="00FB58DF" w:rsidRDefault="005B4ECC"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5B4ECC" w:rsidRPr="00FB58DF" w:rsidRDefault="005B4ECC" w:rsidP="00101613">
      <w:pPr>
        <w:jc w:val="both"/>
        <w:rPr>
          <w:rFonts w:ascii="Arial" w:hAnsi="Arial" w:cs="Arial"/>
          <w:b/>
          <w:sz w:val="22"/>
          <w:szCs w:val="22"/>
        </w:rPr>
      </w:pPr>
    </w:p>
    <w:p w:rsidR="00037CBE" w:rsidRPr="00FB58DF" w:rsidRDefault="00663993" w:rsidP="00A76E26">
      <w:pPr>
        <w:numPr>
          <w:ilvl w:val="0"/>
          <w:numId w:val="1"/>
        </w:numPr>
        <w:jc w:val="both"/>
        <w:rPr>
          <w:rFonts w:ascii="Arial" w:hAnsi="Arial" w:cs="Arial"/>
          <w:b/>
          <w:sz w:val="22"/>
          <w:szCs w:val="22"/>
        </w:rPr>
      </w:pPr>
      <w:r w:rsidRPr="00FB58DF">
        <w:rPr>
          <w:rFonts w:ascii="Arial" w:hAnsi="Arial" w:cs="Arial"/>
          <w:b/>
          <w:sz w:val="22"/>
          <w:szCs w:val="22"/>
        </w:rPr>
        <w:t xml:space="preserve">What approach does </w:t>
      </w:r>
      <w:r w:rsidR="00CE47AD" w:rsidRPr="00FB58DF">
        <w:rPr>
          <w:rFonts w:ascii="Arial" w:hAnsi="Arial" w:cs="Arial"/>
          <w:b/>
          <w:sz w:val="22"/>
          <w:szCs w:val="22"/>
        </w:rPr>
        <w:t xml:space="preserve">your </w:t>
      </w:r>
      <w:r w:rsidR="00A76E26" w:rsidRPr="00FB58DF">
        <w:rPr>
          <w:rFonts w:ascii="Arial" w:hAnsi="Arial" w:cs="Arial"/>
          <w:b/>
          <w:sz w:val="22"/>
          <w:szCs w:val="22"/>
        </w:rPr>
        <w:t xml:space="preserve">Gas Transmission Company </w:t>
      </w:r>
      <w:r w:rsidRPr="00FB58DF">
        <w:rPr>
          <w:rFonts w:ascii="Arial" w:hAnsi="Arial" w:cs="Arial"/>
          <w:b/>
          <w:sz w:val="22"/>
          <w:szCs w:val="22"/>
        </w:rPr>
        <w:t xml:space="preserve">use to determine the different threats or failure causes? Is it industry incident data (like EGIG, or US DOT, etc.), own incident data, or both, or </w:t>
      </w:r>
      <w:r w:rsidR="00100821" w:rsidRPr="00FB58DF">
        <w:rPr>
          <w:rFonts w:ascii="Arial" w:hAnsi="Arial" w:cs="Arial"/>
          <w:b/>
          <w:sz w:val="22"/>
          <w:szCs w:val="22"/>
        </w:rPr>
        <w:t>failure cause analysis, etc.</w:t>
      </w:r>
      <w:r w:rsidRPr="00FB58DF">
        <w:rPr>
          <w:rFonts w:ascii="Arial" w:hAnsi="Arial" w:cs="Arial"/>
          <w:b/>
          <w:sz w:val="22"/>
          <w:szCs w:val="22"/>
        </w:rPr>
        <w:t xml:space="preserve"> </w:t>
      </w:r>
      <w:r w:rsidR="00100821" w:rsidRPr="00FB58DF">
        <w:rPr>
          <w:rFonts w:ascii="Arial" w:hAnsi="Arial" w:cs="Arial"/>
          <w:b/>
          <w:sz w:val="22"/>
          <w:szCs w:val="22"/>
        </w:rPr>
        <w:t xml:space="preserve">Please describe the specific approaches used and the corresponding data sources. </w:t>
      </w:r>
      <w:r w:rsidR="00984513" w:rsidRPr="00FB58DF">
        <w:rPr>
          <w:rFonts w:ascii="Arial" w:hAnsi="Arial" w:cs="Arial"/>
          <w:b/>
          <w:sz w:val="22"/>
          <w:szCs w:val="22"/>
        </w:rPr>
        <w:t>Is there any gap you identify, or an unsolved issue?</w:t>
      </w:r>
    </w:p>
    <w:p w:rsidR="009A5BC7" w:rsidRPr="00FB58DF" w:rsidRDefault="009A5BC7" w:rsidP="009A5BC7">
      <w:pPr>
        <w:jc w:val="both"/>
        <w:rPr>
          <w:rFonts w:ascii="Arial" w:hAnsi="Arial" w:cs="Arial"/>
          <w:b/>
          <w:sz w:val="22"/>
          <w:szCs w:val="22"/>
        </w:rPr>
      </w:pPr>
    </w:p>
    <w:p w:rsidR="00037CBE" w:rsidRPr="00FB58DF" w:rsidRDefault="00037CBE"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037CBE" w:rsidRPr="00FB58DF" w:rsidRDefault="00037CBE"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037CBE" w:rsidRPr="00FB58DF" w:rsidRDefault="00037CBE"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037CBE" w:rsidRPr="00FB58DF" w:rsidRDefault="00037CBE"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A5BC7" w:rsidRPr="00FB58DF" w:rsidRDefault="009A5BC7"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037CBE" w:rsidRPr="00FB58DF" w:rsidRDefault="00037CBE"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84513" w:rsidRPr="00FB58DF" w:rsidRDefault="00984513" w:rsidP="00984513">
      <w:pPr>
        <w:jc w:val="both"/>
        <w:rPr>
          <w:rFonts w:ascii="Arial" w:hAnsi="Arial" w:cs="Arial"/>
          <w:b/>
          <w:sz w:val="22"/>
          <w:szCs w:val="22"/>
        </w:rPr>
      </w:pPr>
    </w:p>
    <w:p w:rsidR="00984513" w:rsidRPr="00FB58DF" w:rsidRDefault="00984513" w:rsidP="00984513">
      <w:pPr>
        <w:jc w:val="both"/>
        <w:rPr>
          <w:rFonts w:ascii="Arial" w:hAnsi="Arial" w:cs="Arial"/>
          <w:b/>
          <w:sz w:val="22"/>
          <w:szCs w:val="22"/>
        </w:rPr>
      </w:pPr>
    </w:p>
    <w:p w:rsidR="00984513" w:rsidRPr="00FB58DF" w:rsidRDefault="00984513" w:rsidP="00984513">
      <w:pPr>
        <w:numPr>
          <w:ilvl w:val="0"/>
          <w:numId w:val="1"/>
        </w:numPr>
        <w:jc w:val="both"/>
        <w:rPr>
          <w:rFonts w:ascii="Arial" w:hAnsi="Arial" w:cs="Arial"/>
          <w:b/>
          <w:sz w:val="22"/>
          <w:szCs w:val="22"/>
        </w:rPr>
      </w:pPr>
      <w:r w:rsidRPr="00FB58DF">
        <w:rPr>
          <w:rFonts w:ascii="Arial" w:hAnsi="Arial" w:cs="Arial"/>
          <w:b/>
          <w:sz w:val="22"/>
          <w:szCs w:val="22"/>
        </w:rPr>
        <w:t>In the last five (5) years, has your / a Gas Transmission Company in your country experienced one or several pipeline incident(s) i.e. leak and/or rupture? If YES, please provide the nature of the failure (leak / rupture), when and what was /were the cause/s of the incident.</w:t>
      </w:r>
    </w:p>
    <w:p w:rsidR="00984513" w:rsidRPr="00FB58DF" w:rsidRDefault="00984513" w:rsidP="00984513">
      <w:pPr>
        <w:jc w:val="both"/>
        <w:rPr>
          <w:rFonts w:ascii="Arial" w:hAnsi="Arial" w:cs="Arial"/>
          <w:b/>
          <w:sz w:val="22"/>
          <w:szCs w:val="22"/>
        </w:rPr>
      </w:pPr>
    </w:p>
    <w:p w:rsidR="00984513" w:rsidRPr="00FB58DF" w:rsidRDefault="00984513" w:rsidP="0098451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84513" w:rsidRPr="00FB58DF" w:rsidRDefault="00984513" w:rsidP="0098451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84513" w:rsidRPr="00FB58DF" w:rsidRDefault="00984513" w:rsidP="0098451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84513" w:rsidRPr="00FB58DF" w:rsidRDefault="00984513" w:rsidP="0098451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84513" w:rsidRPr="00FB58DF" w:rsidRDefault="00984513" w:rsidP="0098451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84513" w:rsidRPr="00FB58DF" w:rsidRDefault="00984513" w:rsidP="00984513">
      <w:pPr>
        <w:ind w:left="360"/>
        <w:jc w:val="both"/>
        <w:rPr>
          <w:rFonts w:ascii="Arial" w:hAnsi="Arial" w:cs="Arial"/>
          <w:b/>
          <w:sz w:val="22"/>
          <w:szCs w:val="22"/>
        </w:rPr>
      </w:pPr>
    </w:p>
    <w:p w:rsidR="00984513" w:rsidRPr="00FB58DF" w:rsidRDefault="00984513" w:rsidP="00984513">
      <w:pPr>
        <w:numPr>
          <w:ilvl w:val="0"/>
          <w:numId w:val="1"/>
        </w:numPr>
        <w:jc w:val="both"/>
        <w:rPr>
          <w:rFonts w:ascii="Arial" w:hAnsi="Arial" w:cs="Arial"/>
          <w:b/>
          <w:sz w:val="22"/>
          <w:szCs w:val="22"/>
        </w:rPr>
      </w:pPr>
      <w:r w:rsidRPr="00FB58DF">
        <w:rPr>
          <w:rFonts w:ascii="Arial" w:hAnsi="Arial" w:cs="Arial"/>
          <w:b/>
          <w:sz w:val="22"/>
          <w:szCs w:val="22"/>
        </w:rPr>
        <w:t>Does your Gas Transmission Company consider necessary to update incident statistics at a global industry level? If YES, please mention what aspect should require special attention.</w:t>
      </w:r>
    </w:p>
    <w:p w:rsidR="00984513" w:rsidRPr="00FB58DF" w:rsidRDefault="00984513" w:rsidP="00984513">
      <w:pPr>
        <w:jc w:val="both"/>
        <w:rPr>
          <w:rFonts w:ascii="Arial" w:hAnsi="Arial" w:cs="Arial"/>
          <w:b/>
          <w:sz w:val="22"/>
          <w:szCs w:val="22"/>
        </w:rPr>
      </w:pPr>
    </w:p>
    <w:p w:rsidR="00984513" w:rsidRPr="00FB58DF" w:rsidRDefault="00984513" w:rsidP="0098451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84513" w:rsidRPr="00FB58DF" w:rsidRDefault="00984513" w:rsidP="0098451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84513" w:rsidRPr="00FB58DF" w:rsidRDefault="00984513" w:rsidP="0098451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84513" w:rsidRPr="00FB58DF" w:rsidRDefault="00984513" w:rsidP="0098451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84513" w:rsidRPr="00FB58DF" w:rsidRDefault="00984513" w:rsidP="0098451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84513" w:rsidRPr="00FB58DF" w:rsidRDefault="00984513" w:rsidP="00984513">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84513" w:rsidRPr="00FB58DF" w:rsidRDefault="00984513" w:rsidP="00984513">
      <w:pPr>
        <w:ind w:left="360"/>
        <w:jc w:val="both"/>
        <w:rPr>
          <w:rFonts w:ascii="Arial" w:hAnsi="Arial" w:cs="Arial"/>
          <w:b/>
          <w:sz w:val="22"/>
          <w:szCs w:val="22"/>
        </w:rPr>
      </w:pPr>
    </w:p>
    <w:p w:rsidR="00A76E26" w:rsidRPr="00FB58DF" w:rsidRDefault="00A76E26" w:rsidP="00891953">
      <w:pPr>
        <w:ind w:left="360"/>
        <w:jc w:val="both"/>
        <w:rPr>
          <w:rFonts w:ascii="Arial" w:hAnsi="Arial" w:cs="Arial"/>
          <w:b/>
          <w:sz w:val="22"/>
          <w:szCs w:val="22"/>
        </w:rPr>
      </w:pPr>
    </w:p>
    <w:p w:rsidR="00A76E26" w:rsidRPr="00FB58DF" w:rsidRDefault="002172CC" w:rsidP="00A76E26">
      <w:pPr>
        <w:numPr>
          <w:ilvl w:val="0"/>
          <w:numId w:val="1"/>
        </w:numPr>
        <w:jc w:val="both"/>
        <w:rPr>
          <w:rFonts w:ascii="Arial" w:hAnsi="Arial" w:cs="Arial"/>
          <w:b/>
          <w:sz w:val="22"/>
          <w:szCs w:val="22"/>
        </w:rPr>
      </w:pPr>
      <w:r w:rsidRPr="00FB58DF">
        <w:rPr>
          <w:rFonts w:ascii="Arial" w:hAnsi="Arial" w:cs="Arial"/>
          <w:b/>
          <w:sz w:val="22"/>
          <w:szCs w:val="22"/>
        </w:rPr>
        <w:t xml:space="preserve">Based on </w:t>
      </w:r>
      <w:r w:rsidR="006A04D7" w:rsidRPr="00FB58DF">
        <w:rPr>
          <w:rFonts w:ascii="Arial" w:hAnsi="Arial" w:cs="Arial"/>
          <w:b/>
          <w:sz w:val="22"/>
          <w:szCs w:val="22"/>
        </w:rPr>
        <w:t xml:space="preserve"> the approach described in Question 4</w:t>
      </w:r>
      <w:r w:rsidRPr="00FB58DF">
        <w:rPr>
          <w:rFonts w:ascii="Arial" w:hAnsi="Arial" w:cs="Arial"/>
          <w:b/>
          <w:sz w:val="22"/>
          <w:szCs w:val="22"/>
        </w:rPr>
        <w:t xml:space="preserve">, </w:t>
      </w:r>
      <w:r w:rsidR="001F4E54" w:rsidRPr="00FB58DF">
        <w:rPr>
          <w:rFonts w:ascii="Arial" w:hAnsi="Arial" w:cs="Arial"/>
          <w:b/>
          <w:sz w:val="22"/>
          <w:szCs w:val="22"/>
        </w:rPr>
        <w:t>present</w:t>
      </w:r>
      <w:r w:rsidR="006A04D7" w:rsidRPr="00FB58DF">
        <w:rPr>
          <w:rFonts w:ascii="Arial" w:hAnsi="Arial" w:cs="Arial"/>
          <w:b/>
          <w:sz w:val="22"/>
          <w:szCs w:val="22"/>
        </w:rPr>
        <w:t xml:space="preserve"> the ranking </w:t>
      </w:r>
      <w:r w:rsidR="001F4E54" w:rsidRPr="00FB58DF">
        <w:rPr>
          <w:rFonts w:ascii="Arial" w:hAnsi="Arial" w:cs="Arial"/>
          <w:b/>
          <w:sz w:val="22"/>
          <w:szCs w:val="22"/>
        </w:rPr>
        <w:t xml:space="preserve">of </w:t>
      </w:r>
      <w:r w:rsidR="00A76E26" w:rsidRPr="00FB58DF">
        <w:rPr>
          <w:rFonts w:ascii="Arial" w:hAnsi="Arial" w:cs="Arial"/>
          <w:b/>
          <w:sz w:val="22"/>
          <w:szCs w:val="22"/>
        </w:rPr>
        <w:t xml:space="preserve">threats to pipeline integrity </w:t>
      </w:r>
      <w:r w:rsidR="001F4E54" w:rsidRPr="00FB58DF">
        <w:rPr>
          <w:rFonts w:ascii="Arial" w:hAnsi="Arial" w:cs="Arial"/>
          <w:b/>
          <w:sz w:val="22"/>
          <w:szCs w:val="22"/>
        </w:rPr>
        <w:t xml:space="preserve">/ failure causes </w:t>
      </w:r>
      <w:r w:rsidR="00A76E26" w:rsidRPr="00FB58DF">
        <w:rPr>
          <w:rFonts w:ascii="Arial" w:hAnsi="Arial" w:cs="Arial"/>
          <w:b/>
          <w:sz w:val="22"/>
          <w:szCs w:val="22"/>
        </w:rPr>
        <w:t>for a particular Gas Transmission Company in your country.</w:t>
      </w:r>
      <w:r w:rsidR="00984513" w:rsidRPr="00FB58DF">
        <w:rPr>
          <w:rFonts w:ascii="Arial" w:hAnsi="Arial" w:cs="Arial"/>
          <w:b/>
          <w:sz w:val="22"/>
          <w:szCs w:val="22"/>
        </w:rPr>
        <w:t xml:space="preserve"> Please indicate the percentage attributable to each cause, on one hand for damage and on the other hand for failures. Please indicate the period for which this data is relevant (1, 5 years, etc.) </w:t>
      </w:r>
    </w:p>
    <w:p w:rsidR="0047297A" w:rsidRPr="00FB58DF" w:rsidRDefault="0047297A" w:rsidP="00A76E26">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5B4ECC" w:rsidRPr="00FB58DF" w:rsidTr="00CA6FDB">
        <w:tc>
          <w:tcPr>
            <w:tcW w:w="9778" w:type="dxa"/>
            <w:shd w:val="clear" w:color="auto" w:fill="CCFFCC"/>
          </w:tcPr>
          <w:p w:rsidR="005B4ECC" w:rsidRPr="00FB58DF" w:rsidRDefault="005B4ECC" w:rsidP="00CA6FDB">
            <w:pPr>
              <w:jc w:val="both"/>
              <w:rPr>
                <w:rFonts w:ascii="Arial" w:hAnsi="Arial" w:cs="Arial"/>
                <w:b/>
                <w:sz w:val="22"/>
                <w:szCs w:val="22"/>
              </w:rPr>
            </w:pPr>
          </w:p>
          <w:p w:rsidR="005B4ECC" w:rsidRPr="00FB58DF" w:rsidRDefault="005B4ECC" w:rsidP="00CA6FDB">
            <w:pPr>
              <w:jc w:val="both"/>
              <w:rPr>
                <w:rFonts w:ascii="Arial" w:hAnsi="Arial" w:cs="Arial"/>
                <w:b/>
                <w:sz w:val="22"/>
                <w:szCs w:val="22"/>
              </w:rPr>
            </w:pPr>
          </w:p>
          <w:p w:rsidR="005B4ECC" w:rsidRPr="00FB58DF" w:rsidRDefault="005B4ECC" w:rsidP="00CA6FDB">
            <w:pPr>
              <w:jc w:val="both"/>
              <w:rPr>
                <w:rFonts w:ascii="Arial" w:hAnsi="Arial" w:cs="Arial"/>
                <w:b/>
                <w:sz w:val="22"/>
                <w:szCs w:val="22"/>
              </w:rPr>
            </w:pPr>
          </w:p>
          <w:p w:rsidR="005B4ECC" w:rsidRPr="00FB58DF" w:rsidRDefault="005B4ECC" w:rsidP="00CA6FDB">
            <w:pPr>
              <w:jc w:val="both"/>
              <w:rPr>
                <w:rFonts w:ascii="Arial" w:hAnsi="Arial" w:cs="Arial"/>
                <w:b/>
                <w:sz w:val="22"/>
                <w:szCs w:val="22"/>
              </w:rPr>
            </w:pPr>
          </w:p>
          <w:p w:rsidR="009A5BC7" w:rsidRPr="00FB58DF" w:rsidRDefault="009A5BC7" w:rsidP="00CA6FDB">
            <w:pPr>
              <w:jc w:val="both"/>
              <w:rPr>
                <w:rFonts w:ascii="Arial" w:hAnsi="Arial" w:cs="Arial"/>
                <w:b/>
                <w:sz w:val="22"/>
                <w:szCs w:val="22"/>
              </w:rPr>
            </w:pPr>
          </w:p>
          <w:p w:rsidR="005B4ECC" w:rsidRPr="00FB58DF" w:rsidRDefault="005B4ECC" w:rsidP="00CA6FDB">
            <w:pPr>
              <w:jc w:val="both"/>
              <w:rPr>
                <w:rFonts w:ascii="Arial" w:hAnsi="Arial" w:cs="Arial"/>
                <w:b/>
                <w:sz w:val="22"/>
                <w:szCs w:val="22"/>
              </w:rPr>
            </w:pPr>
          </w:p>
        </w:tc>
      </w:tr>
    </w:tbl>
    <w:p w:rsidR="00037CBE" w:rsidRPr="00FB58DF" w:rsidRDefault="00037CBE" w:rsidP="00891953">
      <w:pPr>
        <w:ind w:left="360"/>
        <w:jc w:val="both"/>
        <w:rPr>
          <w:rFonts w:ascii="Arial" w:hAnsi="Arial" w:cs="Arial"/>
          <w:b/>
          <w:sz w:val="22"/>
          <w:szCs w:val="22"/>
        </w:rPr>
      </w:pPr>
    </w:p>
    <w:p w:rsidR="00C64E99" w:rsidRPr="00FB58DF" w:rsidRDefault="00DC7650" w:rsidP="00C64E99">
      <w:pPr>
        <w:numPr>
          <w:ilvl w:val="0"/>
          <w:numId w:val="1"/>
        </w:numPr>
        <w:jc w:val="both"/>
        <w:rPr>
          <w:rFonts w:ascii="Arial" w:hAnsi="Arial" w:cs="Arial"/>
          <w:b/>
          <w:sz w:val="22"/>
          <w:szCs w:val="22"/>
        </w:rPr>
      </w:pPr>
      <w:r w:rsidRPr="00FB58DF">
        <w:rPr>
          <w:rFonts w:ascii="Arial" w:hAnsi="Arial" w:cs="Arial"/>
          <w:b/>
          <w:sz w:val="22"/>
          <w:szCs w:val="22"/>
        </w:rPr>
        <w:t xml:space="preserve">What are the actions and/or activities </w:t>
      </w:r>
      <w:r w:rsidR="00984513" w:rsidRPr="00FB58DF">
        <w:rPr>
          <w:rFonts w:ascii="Arial" w:hAnsi="Arial" w:cs="Arial"/>
          <w:b/>
          <w:sz w:val="22"/>
          <w:szCs w:val="22"/>
        </w:rPr>
        <w:t>under</w:t>
      </w:r>
      <w:r w:rsidRPr="00FB58DF">
        <w:rPr>
          <w:rFonts w:ascii="Arial" w:hAnsi="Arial" w:cs="Arial"/>
          <w:b/>
          <w:sz w:val="22"/>
          <w:szCs w:val="22"/>
        </w:rPr>
        <w:t xml:space="preserve">taken to mitigate the risk of pipeline failure (leak/rupture) </w:t>
      </w:r>
      <w:r w:rsidR="00984513" w:rsidRPr="00FB58DF">
        <w:rPr>
          <w:rFonts w:ascii="Arial" w:hAnsi="Arial" w:cs="Arial"/>
          <w:b/>
          <w:sz w:val="22"/>
          <w:szCs w:val="22"/>
        </w:rPr>
        <w:t xml:space="preserve">or damage </w:t>
      </w:r>
      <w:r w:rsidRPr="00FB58DF">
        <w:rPr>
          <w:rFonts w:ascii="Arial" w:hAnsi="Arial" w:cs="Arial"/>
          <w:b/>
          <w:sz w:val="22"/>
          <w:szCs w:val="22"/>
        </w:rPr>
        <w:t xml:space="preserve">due to </w:t>
      </w:r>
      <w:r w:rsidR="00984513" w:rsidRPr="00C4668E">
        <w:rPr>
          <w:rFonts w:ascii="Arial" w:hAnsi="Arial" w:cs="Arial"/>
          <w:b/>
          <w:i/>
          <w:color w:val="FF0000"/>
          <w:sz w:val="22"/>
          <w:szCs w:val="22"/>
        </w:rPr>
        <w:t>external</w:t>
      </w:r>
      <w:r w:rsidR="00191180" w:rsidRPr="00C4668E">
        <w:rPr>
          <w:rFonts w:ascii="Arial" w:hAnsi="Arial" w:cs="Arial"/>
          <w:b/>
          <w:i/>
          <w:color w:val="FF0000"/>
          <w:sz w:val="22"/>
          <w:szCs w:val="22"/>
        </w:rPr>
        <w:t xml:space="preserve"> interference</w:t>
      </w:r>
      <w:r w:rsidRPr="00FB58DF">
        <w:rPr>
          <w:rFonts w:ascii="Arial" w:hAnsi="Arial" w:cs="Arial"/>
          <w:b/>
          <w:sz w:val="22"/>
          <w:szCs w:val="22"/>
        </w:rPr>
        <w:t xml:space="preserve">? Please list </w:t>
      </w:r>
      <w:r w:rsidR="00984513" w:rsidRPr="00FB58DF">
        <w:rPr>
          <w:rFonts w:ascii="Arial" w:hAnsi="Arial" w:cs="Arial"/>
          <w:b/>
          <w:sz w:val="22"/>
          <w:szCs w:val="22"/>
        </w:rPr>
        <w:t xml:space="preserve">at least the five (5) </w:t>
      </w:r>
      <w:r w:rsidRPr="00FB58DF">
        <w:rPr>
          <w:rFonts w:ascii="Arial" w:hAnsi="Arial" w:cs="Arial"/>
          <w:b/>
          <w:sz w:val="22"/>
          <w:szCs w:val="22"/>
        </w:rPr>
        <w:t>main ones.</w:t>
      </w:r>
      <w:r w:rsidR="00984513" w:rsidRPr="00FB58DF">
        <w:rPr>
          <w:rFonts w:ascii="Arial" w:hAnsi="Arial" w:cs="Arial"/>
          <w:b/>
          <w:sz w:val="22"/>
          <w:szCs w:val="22"/>
        </w:rPr>
        <w:t xml:space="preserve"> Is there any gap you identify, or an unsolved issue?</w:t>
      </w:r>
    </w:p>
    <w:p w:rsidR="00C64E99" w:rsidRPr="00FB58DF" w:rsidRDefault="00C64E99" w:rsidP="00C64E99">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C64E99" w:rsidRPr="00FB58DF" w:rsidTr="00CA6FDB">
        <w:tc>
          <w:tcPr>
            <w:tcW w:w="9778" w:type="dxa"/>
            <w:shd w:val="clear" w:color="auto" w:fill="CCFFCC"/>
          </w:tcPr>
          <w:p w:rsidR="00C64E99" w:rsidRPr="00FB58DF" w:rsidRDefault="00C64E99" w:rsidP="00CA6FDB">
            <w:pPr>
              <w:jc w:val="both"/>
              <w:rPr>
                <w:rFonts w:ascii="Arial" w:hAnsi="Arial" w:cs="Arial"/>
                <w:b/>
                <w:sz w:val="22"/>
                <w:szCs w:val="22"/>
              </w:rPr>
            </w:pPr>
          </w:p>
          <w:p w:rsidR="00C64E99" w:rsidRPr="00FB58DF" w:rsidRDefault="00C64E99" w:rsidP="00CA6FDB">
            <w:pPr>
              <w:jc w:val="both"/>
              <w:rPr>
                <w:rFonts w:ascii="Arial" w:hAnsi="Arial" w:cs="Arial"/>
                <w:b/>
                <w:sz w:val="22"/>
                <w:szCs w:val="22"/>
              </w:rPr>
            </w:pPr>
          </w:p>
          <w:p w:rsidR="00C64E99" w:rsidRPr="00FB58DF" w:rsidRDefault="00C64E99" w:rsidP="00CA6FDB">
            <w:pPr>
              <w:jc w:val="both"/>
              <w:rPr>
                <w:rFonts w:ascii="Arial" w:hAnsi="Arial" w:cs="Arial"/>
                <w:b/>
                <w:sz w:val="22"/>
                <w:szCs w:val="22"/>
              </w:rPr>
            </w:pPr>
          </w:p>
          <w:p w:rsidR="00C64E99" w:rsidRPr="00FB58DF" w:rsidRDefault="00C64E99" w:rsidP="00CA6FDB">
            <w:pPr>
              <w:jc w:val="both"/>
              <w:rPr>
                <w:rFonts w:ascii="Arial" w:hAnsi="Arial" w:cs="Arial"/>
                <w:b/>
                <w:sz w:val="22"/>
                <w:szCs w:val="22"/>
              </w:rPr>
            </w:pPr>
          </w:p>
          <w:p w:rsidR="00C64E99" w:rsidRPr="00FB58DF" w:rsidRDefault="00C64E99" w:rsidP="00CA6FDB">
            <w:pPr>
              <w:jc w:val="both"/>
              <w:rPr>
                <w:rFonts w:ascii="Arial" w:hAnsi="Arial" w:cs="Arial"/>
                <w:b/>
                <w:sz w:val="22"/>
                <w:szCs w:val="22"/>
              </w:rPr>
            </w:pPr>
          </w:p>
          <w:p w:rsidR="00C64E99" w:rsidRPr="00FB58DF" w:rsidRDefault="00C64E99" w:rsidP="00CA6FDB">
            <w:pPr>
              <w:jc w:val="both"/>
              <w:rPr>
                <w:rFonts w:ascii="Arial" w:hAnsi="Arial" w:cs="Arial"/>
                <w:b/>
                <w:sz w:val="22"/>
                <w:szCs w:val="22"/>
              </w:rPr>
            </w:pPr>
          </w:p>
        </w:tc>
      </w:tr>
    </w:tbl>
    <w:p w:rsidR="00037CBE" w:rsidRPr="00FB58DF" w:rsidRDefault="00037CBE" w:rsidP="00891953">
      <w:pPr>
        <w:ind w:left="360"/>
        <w:jc w:val="both"/>
        <w:rPr>
          <w:rFonts w:ascii="Arial" w:hAnsi="Arial" w:cs="Arial"/>
          <w:b/>
          <w:sz w:val="22"/>
          <w:szCs w:val="22"/>
        </w:rPr>
      </w:pPr>
    </w:p>
    <w:p w:rsidR="00C64E99" w:rsidRPr="00FB58DF" w:rsidRDefault="00C64E99" w:rsidP="00891953">
      <w:pPr>
        <w:ind w:left="360"/>
        <w:jc w:val="both"/>
        <w:rPr>
          <w:rFonts w:ascii="Arial" w:hAnsi="Arial" w:cs="Arial"/>
          <w:b/>
          <w:sz w:val="22"/>
          <w:szCs w:val="22"/>
        </w:rPr>
      </w:pPr>
    </w:p>
    <w:p w:rsidR="00DC7650" w:rsidRPr="00FB58DF" w:rsidRDefault="00DC7650" w:rsidP="00DC7650">
      <w:pPr>
        <w:numPr>
          <w:ilvl w:val="0"/>
          <w:numId w:val="1"/>
        </w:numPr>
        <w:jc w:val="both"/>
        <w:rPr>
          <w:rFonts w:ascii="Arial" w:hAnsi="Arial" w:cs="Arial"/>
          <w:b/>
          <w:sz w:val="22"/>
          <w:szCs w:val="22"/>
        </w:rPr>
      </w:pPr>
      <w:r w:rsidRPr="00FB58DF">
        <w:rPr>
          <w:rFonts w:ascii="Arial" w:hAnsi="Arial" w:cs="Arial"/>
          <w:b/>
          <w:sz w:val="22"/>
          <w:szCs w:val="22"/>
        </w:rPr>
        <w:t xml:space="preserve">What are the actions and/or activities </w:t>
      </w:r>
      <w:r w:rsidR="00984513" w:rsidRPr="00FB58DF">
        <w:rPr>
          <w:rFonts w:ascii="Arial" w:hAnsi="Arial" w:cs="Arial"/>
          <w:b/>
          <w:sz w:val="22"/>
          <w:szCs w:val="22"/>
        </w:rPr>
        <w:t>under</w:t>
      </w:r>
      <w:r w:rsidRPr="00FB58DF">
        <w:rPr>
          <w:rFonts w:ascii="Arial" w:hAnsi="Arial" w:cs="Arial"/>
          <w:b/>
          <w:sz w:val="22"/>
          <w:szCs w:val="22"/>
        </w:rPr>
        <w:t xml:space="preserve">taken to mitigate the risk of pipeline failure (leak/rupture) </w:t>
      </w:r>
      <w:r w:rsidR="00984513" w:rsidRPr="00FB58DF">
        <w:rPr>
          <w:rFonts w:ascii="Arial" w:hAnsi="Arial" w:cs="Arial"/>
          <w:b/>
          <w:sz w:val="22"/>
          <w:szCs w:val="22"/>
        </w:rPr>
        <w:t xml:space="preserve">or damage </w:t>
      </w:r>
      <w:r w:rsidRPr="00FB58DF">
        <w:rPr>
          <w:rFonts w:ascii="Arial" w:hAnsi="Arial" w:cs="Arial"/>
          <w:b/>
          <w:sz w:val="22"/>
          <w:szCs w:val="22"/>
        </w:rPr>
        <w:t xml:space="preserve">due to </w:t>
      </w:r>
      <w:r w:rsidRPr="00C4668E">
        <w:rPr>
          <w:rFonts w:ascii="Arial" w:hAnsi="Arial" w:cs="Arial"/>
          <w:b/>
          <w:i/>
          <w:color w:val="FF0000"/>
          <w:sz w:val="22"/>
          <w:szCs w:val="22"/>
        </w:rPr>
        <w:t>external corrosion</w:t>
      </w:r>
      <w:r w:rsidRPr="00FB58DF">
        <w:rPr>
          <w:rFonts w:ascii="Arial" w:hAnsi="Arial" w:cs="Arial"/>
          <w:b/>
          <w:sz w:val="22"/>
          <w:szCs w:val="22"/>
        </w:rPr>
        <w:t xml:space="preserve">? Please list </w:t>
      </w:r>
      <w:r w:rsidR="00984513" w:rsidRPr="00FB58DF">
        <w:rPr>
          <w:rFonts w:ascii="Arial" w:hAnsi="Arial" w:cs="Arial"/>
          <w:b/>
          <w:sz w:val="22"/>
          <w:szCs w:val="22"/>
        </w:rPr>
        <w:t xml:space="preserve">at least the </w:t>
      </w:r>
      <w:r w:rsidRPr="00FB58DF">
        <w:rPr>
          <w:rFonts w:ascii="Arial" w:hAnsi="Arial" w:cs="Arial"/>
          <w:b/>
          <w:sz w:val="22"/>
          <w:szCs w:val="22"/>
        </w:rPr>
        <w:t>three (3) main ones.</w:t>
      </w:r>
      <w:r w:rsidR="00984513" w:rsidRPr="00FB58DF">
        <w:rPr>
          <w:rFonts w:ascii="Arial" w:hAnsi="Arial" w:cs="Arial"/>
          <w:b/>
          <w:sz w:val="22"/>
          <w:szCs w:val="22"/>
        </w:rPr>
        <w:t xml:space="preserve"> Is there any gap you identify, or an unsolved issue?</w:t>
      </w:r>
    </w:p>
    <w:p w:rsidR="00DC7650" w:rsidRPr="00FB58DF" w:rsidRDefault="00DC7650" w:rsidP="00DC7650">
      <w:pPr>
        <w:ind w:left="360"/>
        <w:jc w:val="both"/>
        <w:rPr>
          <w:rFonts w:ascii="Arial" w:hAnsi="Arial" w:cs="Arial"/>
          <w:b/>
          <w:sz w:val="22"/>
          <w:szCs w:val="22"/>
        </w:rPr>
      </w:pPr>
    </w:p>
    <w:p w:rsidR="00901394" w:rsidRPr="00FB58DF" w:rsidRDefault="00901394" w:rsidP="005B4ECC">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01394" w:rsidRPr="00FB58DF" w:rsidRDefault="00901394" w:rsidP="005B4ECC">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01394" w:rsidRPr="00FB58DF" w:rsidRDefault="00901394" w:rsidP="005B4ECC">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01394" w:rsidRPr="00FB58DF" w:rsidRDefault="00901394" w:rsidP="005B4ECC">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01394" w:rsidRPr="00FB58DF" w:rsidRDefault="00901394" w:rsidP="005B4ECC">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C64E99" w:rsidRPr="00FB58DF" w:rsidRDefault="00C64E99" w:rsidP="005B4ECC">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C07441" w:rsidRPr="00FB58DF" w:rsidRDefault="00C07441" w:rsidP="00C07441">
      <w:pPr>
        <w:ind w:left="360"/>
        <w:jc w:val="both"/>
        <w:rPr>
          <w:rFonts w:ascii="Arial" w:hAnsi="Arial" w:cs="Arial"/>
          <w:b/>
          <w:sz w:val="22"/>
          <w:szCs w:val="22"/>
        </w:rPr>
      </w:pPr>
    </w:p>
    <w:p w:rsidR="00DC7650" w:rsidRPr="00FB58DF" w:rsidRDefault="00DC7650" w:rsidP="00DC7650">
      <w:pPr>
        <w:numPr>
          <w:ilvl w:val="0"/>
          <w:numId w:val="1"/>
        </w:numPr>
        <w:jc w:val="both"/>
        <w:rPr>
          <w:rFonts w:ascii="Arial" w:hAnsi="Arial" w:cs="Arial"/>
          <w:b/>
          <w:sz w:val="22"/>
          <w:szCs w:val="22"/>
        </w:rPr>
      </w:pPr>
      <w:r w:rsidRPr="00FB58DF">
        <w:rPr>
          <w:rFonts w:ascii="Arial" w:hAnsi="Arial" w:cs="Arial"/>
          <w:b/>
          <w:sz w:val="22"/>
          <w:szCs w:val="22"/>
        </w:rPr>
        <w:t xml:space="preserve">What are the actions and/or activities </w:t>
      </w:r>
      <w:r w:rsidR="00984513" w:rsidRPr="00FB58DF">
        <w:rPr>
          <w:rFonts w:ascii="Arial" w:hAnsi="Arial" w:cs="Arial"/>
          <w:b/>
          <w:sz w:val="22"/>
          <w:szCs w:val="22"/>
        </w:rPr>
        <w:t>under</w:t>
      </w:r>
      <w:r w:rsidRPr="00FB58DF">
        <w:rPr>
          <w:rFonts w:ascii="Arial" w:hAnsi="Arial" w:cs="Arial"/>
          <w:b/>
          <w:sz w:val="22"/>
          <w:szCs w:val="22"/>
        </w:rPr>
        <w:t xml:space="preserve">taken to mitigate the risk of pipeline failure (leak/rupture) </w:t>
      </w:r>
      <w:r w:rsidR="00984513" w:rsidRPr="00FB58DF">
        <w:rPr>
          <w:rFonts w:ascii="Arial" w:hAnsi="Arial" w:cs="Arial"/>
          <w:b/>
          <w:sz w:val="22"/>
          <w:szCs w:val="22"/>
        </w:rPr>
        <w:t xml:space="preserve">or damage </w:t>
      </w:r>
      <w:r w:rsidRPr="00FB58DF">
        <w:rPr>
          <w:rFonts w:ascii="Arial" w:hAnsi="Arial" w:cs="Arial"/>
          <w:b/>
          <w:sz w:val="22"/>
          <w:szCs w:val="22"/>
        </w:rPr>
        <w:t xml:space="preserve">due to </w:t>
      </w:r>
      <w:r w:rsidR="00C07441" w:rsidRPr="00C4668E">
        <w:rPr>
          <w:rFonts w:ascii="Arial" w:hAnsi="Arial" w:cs="Arial"/>
          <w:b/>
          <w:i/>
          <w:color w:val="FF0000"/>
          <w:sz w:val="22"/>
          <w:szCs w:val="22"/>
        </w:rPr>
        <w:t>geotechnical problems</w:t>
      </w:r>
      <w:r w:rsidR="00C07441" w:rsidRPr="00FB58DF">
        <w:rPr>
          <w:rFonts w:ascii="Arial" w:hAnsi="Arial" w:cs="Arial"/>
          <w:b/>
          <w:sz w:val="22"/>
          <w:szCs w:val="22"/>
        </w:rPr>
        <w:t xml:space="preserve"> i.e. ground subsidence, slope erosion/failure etc.</w:t>
      </w:r>
      <w:r w:rsidRPr="00FB58DF">
        <w:rPr>
          <w:rFonts w:ascii="Arial" w:hAnsi="Arial" w:cs="Arial"/>
          <w:b/>
          <w:sz w:val="22"/>
          <w:szCs w:val="22"/>
        </w:rPr>
        <w:t xml:space="preserve">? Please list </w:t>
      </w:r>
      <w:r w:rsidR="00984513" w:rsidRPr="00FB58DF">
        <w:rPr>
          <w:rFonts w:ascii="Arial" w:hAnsi="Arial" w:cs="Arial"/>
          <w:b/>
          <w:sz w:val="22"/>
          <w:szCs w:val="22"/>
        </w:rPr>
        <w:t xml:space="preserve">at least the </w:t>
      </w:r>
      <w:r w:rsidRPr="00FB58DF">
        <w:rPr>
          <w:rFonts w:ascii="Arial" w:hAnsi="Arial" w:cs="Arial"/>
          <w:b/>
          <w:sz w:val="22"/>
          <w:szCs w:val="22"/>
        </w:rPr>
        <w:t>three (3) main ones.</w:t>
      </w:r>
      <w:r w:rsidR="00984513" w:rsidRPr="00FB58DF">
        <w:rPr>
          <w:rFonts w:ascii="Arial" w:hAnsi="Arial" w:cs="Arial"/>
          <w:b/>
          <w:sz w:val="22"/>
          <w:szCs w:val="22"/>
        </w:rPr>
        <w:t xml:space="preserve"> Is there any gap you identify, or an unsolved issue?</w:t>
      </w:r>
    </w:p>
    <w:p w:rsidR="00901394" w:rsidRPr="00FB58DF" w:rsidRDefault="00901394" w:rsidP="00DC7650">
      <w:pPr>
        <w:ind w:left="360"/>
        <w:jc w:val="both"/>
        <w:rPr>
          <w:rFonts w:ascii="Arial" w:hAnsi="Arial" w:cs="Arial"/>
          <w:b/>
          <w:sz w:val="22"/>
          <w:szCs w:val="22"/>
        </w:rPr>
      </w:pPr>
    </w:p>
    <w:p w:rsidR="00901394" w:rsidRPr="00FB58DF" w:rsidRDefault="00901394" w:rsidP="00901394">
      <w:pPr>
        <w:jc w:val="both"/>
        <w:rPr>
          <w:rFonts w:ascii="Arial" w:hAnsi="Arial" w:cs="Arial"/>
          <w:b/>
          <w:sz w:val="22"/>
          <w:szCs w:val="22"/>
        </w:rPr>
      </w:pPr>
    </w:p>
    <w:p w:rsidR="00901394" w:rsidRPr="00FB58DF" w:rsidRDefault="00901394" w:rsidP="005B4ECC">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01394" w:rsidRPr="00FB58DF" w:rsidRDefault="00901394" w:rsidP="005B4ECC">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01394" w:rsidRPr="00FB58DF" w:rsidRDefault="00901394" w:rsidP="005B4ECC">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01394" w:rsidRPr="00FB58DF" w:rsidRDefault="00901394" w:rsidP="005B4ECC">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901394" w:rsidRPr="00FB58DF" w:rsidRDefault="00901394" w:rsidP="005B4ECC">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C64E99" w:rsidRPr="00FB58DF" w:rsidRDefault="00C64E99" w:rsidP="005B4ECC">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sz w:val="22"/>
          <w:szCs w:val="22"/>
        </w:rPr>
      </w:pPr>
    </w:p>
    <w:p w:rsidR="005B4ECC" w:rsidRPr="00FB58DF" w:rsidRDefault="005B4ECC" w:rsidP="00901394">
      <w:pPr>
        <w:ind w:left="360"/>
        <w:jc w:val="both"/>
        <w:rPr>
          <w:rFonts w:ascii="Arial" w:hAnsi="Arial" w:cs="Arial"/>
          <w:b/>
          <w:sz w:val="22"/>
          <w:szCs w:val="22"/>
        </w:rPr>
      </w:pPr>
    </w:p>
    <w:p w:rsidR="00901394" w:rsidRPr="00FB58DF" w:rsidRDefault="00901394" w:rsidP="00901394">
      <w:pPr>
        <w:ind w:left="360"/>
        <w:jc w:val="both"/>
        <w:rPr>
          <w:rFonts w:ascii="Arial" w:hAnsi="Arial" w:cs="Arial"/>
          <w:b/>
          <w:sz w:val="22"/>
          <w:szCs w:val="22"/>
        </w:rPr>
      </w:pPr>
      <w:r w:rsidRPr="00FB58DF">
        <w:rPr>
          <w:rFonts w:ascii="Arial" w:hAnsi="Arial" w:cs="Arial"/>
          <w:b/>
          <w:sz w:val="22"/>
          <w:szCs w:val="22"/>
        </w:rPr>
        <w:t xml:space="preserve">  </w:t>
      </w:r>
    </w:p>
    <w:p w:rsidR="005B4ECC" w:rsidRPr="00FB58DF" w:rsidRDefault="00C07441" w:rsidP="00C07441">
      <w:pPr>
        <w:numPr>
          <w:ilvl w:val="0"/>
          <w:numId w:val="1"/>
        </w:numPr>
        <w:jc w:val="both"/>
        <w:rPr>
          <w:rFonts w:ascii="Arial" w:hAnsi="Arial" w:cs="Arial"/>
          <w:b/>
          <w:sz w:val="22"/>
          <w:szCs w:val="22"/>
        </w:rPr>
      </w:pPr>
      <w:r w:rsidRPr="00FB58DF">
        <w:rPr>
          <w:rFonts w:ascii="Arial" w:hAnsi="Arial" w:cs="Arial"/>
          <w:b/>
          <w:sz w:val="22"/>
          <w:szCs w:val="22"/>
        </w:rPr>
        <w:t xml:space="preserve"> What are the actions and/or activities </w:t>
      </w:r>
      <w:r w:rsidR="00984513" w:rsidRPr="00FB58DF">
        <w:rPr>
          <w:rFonts w:ascii="Arial" w:hAnsi="Arial" w:cs="Arial"/>
          <w:b/>
          <w:sz w:val="22"/>
          <w:szCs w:val="22"/>
        </w:rPr>
        <w:t>under</w:t>
      </w:r>
      <w:r w:rsidRPr="00FB58DF">
        <w:rPr>
          <w:rFonts w:ascii="Arial" w:hAnsi="Arial" w:cs="Arial"/>
          <w:b/>
          <w:sz w:val="22"/>
          <w:szCs w:val="22"/>
        </w:rPr>
        <w:t xml:space="preserve">taken to mitigate the risk of pipeline failure (leak/rupture) </w:t>
      </w:r>
      <w:r w:rsidR="00984513" w:rsidRPr="00FB58DF">
        <w:rPr>
          <w:rFonts w:ascii="Arial" w:hAnsi="Arial" w:cs="Arial"/>
          <w:b/>
          <w:sz w:val="22"/>
          <w:szCs w:val="22"/>
        </w:rPr>
        <w:t xml:space="preserve">or damage </w:t>
      </w:r>
      <w:r w:rsidRPr="00FB58DF">
        <w:rPr>
          <w:rFonts w:ascii="Arial" w:hAnsi="Arial" w:cs="Arial"/>
          <w:b/>
          <w:sz w:val="22"/>
          <w:szCs w:val="22"/>
        </w:rPr>
        <w:t xml:space="preserve">due to </w:t>
      </w:r>
      <w:r w:rsidRPr="00C4668E">
        <w:rPr>
          <w:rFonts w:ascii="Arial" w:hAnsi="Arial" w:cs="Arial"/>
          <w:b/>
          <w:i/>
          <w:color w:val="FF0000"/>
          <w:sz w:val="22"/>
          <w:szCs w:val="22"/>
        </w:rPr>
        <w:t>human/operator error</w:t>
      </w:r>
      <w:r w:rsidRPr="00FB58DF">
        <w:rPr>
          <w:rFonts w:ascii="Arial" w:hAnsi="Arial" w:cs="Arial"/>
          <w:b/>
          <w:sz w:val="22"/>
          <w:szCs w:val="22"/>
        </w:rPr>
        <w:t xml:space="preserve">? Please list </w:t>
      </w:r>
      <w:r w:rsidR="00984513" w:rsidRPr="00FB58DF">
        <w:rPr>
          <w:rFonts w:ascii="Arial" w:hAnsi="Arial" w:cs="Arial"/>
          <w:b/>
          <w:sz w:val="22"/>
          <w:szCs w:val="22"/>
        </w:rPr>
        <w:t xml:space="preserve">at least the </w:t>
      </w:r>
      <w:r w:rsidRPr="00FB58DF">
        <w:rPr>
          <w:rFonts w:ascii="Arial" w:hAnsi="Arial" w:cs="Arial"/>
          <w:b/>
          <w:sz w:val="22"/>
          <w:szCs w:val="22"/>
        </w:rPr>
        <w:t>three (3) main ones.</w:t>
      </w:r>
      <w:r w:rsidR="00984513" w:rsidRPr="00FB58DF">
        <w:rPr>
          <w:rFonts w:ascii="Arial" w:hAnsi="Arial" w:cs="Arial"/>
          <w:b/>
          <w:sz w:val="22"/>
          <w:szCs w:val="22"/>
        </w:rPr>
        <w:t xml:space="preserve"> Is there any gap you identify, or an unsolved issue?</w:t>
      </w:r>
    </w:p>
    <w:p w:rsidR="00C64E99" w:rsidRPr="00FB58DF" w:rsidRDefault="00C64E99" w:rsidP="005B4ECC">
      <w:pPr>
        <w:ind w:left="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5B4ECC" w:rsidRPr="00FB58DF" w:rsidTr="00CA6FDB">
        <w:tc>
          <w:tcPr>
            <w:tcW w:w="9778" w:type="dxa"/>
            <w:shd w:val="clear" w:color="auto" w:fill="CCFFCC"/>
          </w:tcPr>
          <w:p w:rsidR="005B4ECC" w:rsidRPr="00FB58DF" w:rsidRDefault="005B4ECC" w:rsidP="00CA6FDB">
            <w:pPr>
              <w:jc w:val="both"/>
              <w:rPr>
                <w:rFonts w:ascii="Arial" w:hAnsi="Arial" w:cs="Arial"/>
                <w:b/>
                <w:sz w:val="22"/>
                <w:szCs w:val="22"/>
              </w:rPr>
            </w:pPr>
          </w:p>
          <w:p w:rsidR="005B4ECC" w:rsidRPr="00FB58DF" w:rsidRDefault="005B4ECC" w:rsidP="00CA6FDB">
            <w:pPr>
              <w:jc w:val="both"/>
              <w:rPr>
                <w:rFonts w:ascii="Arial" w:hAnsi="Arial" w:cs="Arial"/>
                <w:b/>
                <w:sz w:val="22"/>
                <w:szCs w:val="22"/>
              </w:rPr>
            </w:pPr>
          </w:p>
          <w:p w:rsidR="005B4ECC" w:rsidRPr="00FB58DF" w:rsidRDefault="005B4ECC" w:rsidP="00CA6FDB">
            <w:pPr>
              <w:jc w:val="both"/>
              <w:rPr>
                <w:rFonts w:ascii="Arial" w:hAnsi="Arial" w:cs="Arial"/>
                <w:b/>
                <w:sz w:val="22"/>
                <w:szCs w:val="22"/>
              </w:rPr>
            </w:pPr>
          </w:p>
          <w:p w:rsidR="00C64E99" w:rsidRPr="00FB58DF" w:rsidRDefault="00C64E99" w:rsidP="00CA6FDB">
            <w:pPr>
              <w:jc w:val="both"/>
              <w:rPr>
                <w:rFonts w:ascii="Arial" w:hAnsi="Arial" w:cs="Arial"/>
                <w:b/>
                <w:sz w:val="22"/>
                <w:szCs w:val="22"/>
              </w:rPr>
            </w:pPr>
          </w:p>
          <w:p w:rsidR="005B4ECC" w:rsidRPr="00FB58DF" w:rsidRDefault="005B4ECC" w:rsidP="00CA6FDB">
            <w:pPr>
              <w:jc w:val="both"/>
              <w:rPr>
                <w:rFonts w:ascii="Arial" w:hAnsi="Arial" w:cs="Arial"/>
                <w:b/>
                <w:sz w:val="22"/>
                <w:szCs w:val="22"/>
              </w:rPr>
            </w:pPr>
          </w:p>
          <w:p w:rsidR="005B4ECC" w:rsidRPr="00FB58DF" w:rsidRDefault="005B4ECC" w:rsidP="00CA6FDB">
            <w:pPr>
              <w:jc w:val="both"/>
              <w:rPr>
                <w:rFonts w:ascii="Arial" w:hAnsi="Arial" w:cs="Arial"/>
                <w:b/>
                <w:sz w:val="22"/>
                <w:szCs w:val="22"/>
              </w:rPr>
            </w:pPr>
          </w:p>
        </w:tc>
      </w:tr>
    </w:tbl>
    <w:p w:rsidR="006F2604" w:rsidRPr="00FB58DF" w:rsidRDefault="006F2604" w:rsidP="00C64E99">
      <w:pPr>
        <w:rPr>
          <w:rFonts w:ascii="Arial" w:hAnsi="Arial" w:cs="Arial"/>
          <w:b/>
          <w:sz w:val="22"/>
          <w:szCs w:val="22"/>
        </w:rPr>
      </w:pPr>
    </w:p>
    <w:p w:rsidR="00984513" w:rsidRPr="00FB58DF" w:rsidRDefault="00984513" w:rsidP="00984513">
      <w:pPr>
        <w:numPr>
          <w:ilvl w:val="0"/>
          <w:numId w:val="1"/>
        </w:numPr>
        <w:jc w:val="both"/>
        <w:rPr>
          <w:rFonts w:ascii="Arial" w:hAnsi="Arial" w:cs="Arial"/>
          <w:b/>
          <w:sz w:val="22"/>
          <w:szCs w:val="22"/>
        </w:rPr>
      </w:pPr>
      <w:r w:rsidRPr="00FB58DF">
        <w:rPr>
          <w:rFonts w:ascii="Arial" w:hAnsi="Arial" w:cs="Arial"/>
          <w:b/>
          <w:sz w:val="22"/>
          <w:szCs w:val="22"/>
        </w:rPr>
        <w:t xml:space="preserve">What are the actions and/or activities undertaken to mitigate the risk of pipeline failure (leak/rupture) or damage due to </w:t>
      </w:r>
      <w:r w:rsidRPr="00C4668E">
        <w:rPr>
          <w:rFonts w:ascii="Arial" w:hAnsi="Arial" w:cs="Arial"/>
          <w:b/>
          <w:i/>
          <w:color w:val="FF0000"/>
          <w:sz w:val="22"/>
          <w:szCs w:val="22"/>
        </w:rPr>
        <w:t>materials defects</w:t>
      </w:r>
      <w:r w:rsidRPr="00FB58DF">
        <w:rPr>
          <w:rFonts w:ascii="Arial" w:hAnsi="Arial" w:cs="Arial"/>
          <w:b/>
          <w:sz w:val="22"/>
          <w:szCs w:val="22"/>
        </w:rPr>
        <w:t>? Please list at least the three (3) main ones. Is there any gap you identify, or an unsolved issue?</w:t>
      </w:r>
    </w:p>
    <w:p w:rsidR="00984513" w:rsidRPr="00FB58DF" w:rsidRDefault="00984513" w:rsidP="00984513">
      <w:pPr>
        <w:ind w:left="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984513" w:rsidRPr="00FB58DF" w:rsidTr="007A5698">
        <w:tc>
          <w:tcPr>
            <w:tcW w:w="9778" w:type="dxa"/>
            <w:shd w:val="clear" w:color="auto" w:fill="CCFFCC"/>
          </w:tcPr>
          <w:p w:rsidR="00984513" w:rsidRPr="00FB58DF" w:rsidRDefault="00984513" w:rsidP="007A5698">
            <w:pPr>
              <w:jc w:val="both"/>
              <w:rPr>
                <w:rFonts w:ascii="Arial" w:hAnsi="Arial" w:cs="Arial"/>
                <w:b/>
                <w:sz w:val="22"/>
                <w:szCs w:val="22"/>
              </w:rPr>
            </w:pPr>
          </w:p>
          <w:p w:rsidR="00984513" w:rsidRPr="00FB58DF" w:rsidRDefault="00984513" w:rsidP="007A5698">
            <w:pPr>
              <w:jc w:val="both"/>
              <w:rPr>
                <w:rFonts w:ascii="Arial" w:hAnsi="Arial" w:cs="Arial"/>
                <w:b/>
                <w:sz w:val="22"/>
                <w:szCs w:val="22"/>
              </w:rPr>
            </w:pPr>
          </w:p>
          <w:p w:rsidR="00984513" w:rsidRPr="00FB58DF" w:rsidRDefault="00984513" w:rsidP="007A5698">
            <w:pPr>
              <w:jc w:val="both"/>
              <w:rPr>
                <w:rFonts w:ascii="Arial" w:hAnsi="Arial" w:cs="Arial"/>
                <w:b/>
                <w:sz w:val="22"/>
                <w:szCs w:val="22"/>
              </w:rPr>
            </w:pPr>
          </w:p>
          <w:p w:rsidR="00984513" w:rsidRPr="00FB58DF" w:rsidRDefault="00984513" w:rsidP="007A5698">
            <w:pPr>
              <w:jc w:val="both"/>
              <w:rPr>
                <w:rFonts w:ascii="Arial" w:hAnsi="Arial" w:cs="Arial"/>
                <w:b/>
                <w:sz w:val="22"/>
                <w:szCs w:val="22"/>
              </w:rPr>
            </w:pPr>
          </w:p>
          <w:p w:rsidR="00984513" w:rsidRPr="00FB58DF" w:rsidRDefault="00984513" w:rsidP="007A5698">
            <w:pPr>
              <w:jc w:val="both"/>
              <w:rPr>
                <w:rFonts w:ascii="Arial" w:hAnsi="Arial" w:cs="Arial"/>
                <w:b/>
                <w:sz w:val="22"/>
                <w:szCs w:val="22"/>
              </w:rPr>
            </w:pPr>
          </w:p>
          <w:p w:rsidR="00984513" w:rsidRPr="00FB58DF" w:rsidRDefault="00984513" w:rsidP="007A5698">
            <w:pPr>
              <w:jc w:val="both"/>
              <w:rPr>
                <w:rFonts w:ascii="Arial" w:hAnsi="Arial" w:cs="Arial"/>
                <w:b/>
                <w:sz w:val="22"/>
                <w:szCs w:val="22"/>
              </w:rPr>
            </w:pPr>
          </w:p>
        </w:tc>
      </w:tr>
    </w:tbl>
    <w:p w:rsidR="00984513" w:rsidRPr="00FB58DF" w:rsidRDefault="00984513" w:rsidP="00C64E99">
      <w:pPr>
        <w:rPr>
          <w:rFonts w:ascii="Arial" w:hAnsi="Arial" w:cs="Arial"/>
          <w:b/>
          <w:sz w:val="22"/>
          <w:szCs w:val="22"/>
        </w:rPr>
      </w:pPr>
    </w:p>
    <w:p w:rsidR="00984513" w:rsidRPr="00FB58DF" w:rsidRDefault="00984513" w:rsidP="00984513">
      <w:pPr>
        <w:numPr>
          <w:ilvl w:val="0"/>
          <w:numId w:val="1"/>
        </w:numPr>
        <w:jc w:val="both"/>
        <w:rPr>
          <w:rFonts w:ascii="Arial" w:hAnsi="Arial" w:cs="Arial"/>
          <w:b/>
          <w:sz w:val="22"/>
          <w:szCs w:val="22"/>
        </w:rPr>
      </w:pPr>
      <w:r w:rsidRPr="00FB58DF">
        <w:rPr>
          <w:rFonts w:ascii="Arial" w:hAnsi="Arial" w:cs="Arial"/>
          <w:b/>
          <w:sz w:val="22"/>
          <w:szCs w:val="22"/>
        </w:rPr>
        <w:t xml:space="preserve">What are the actions and/or activities undertaken to mitigate the risk of pipeline failure (leak/rupture) or damage due to </w:t>
      </w:r>
      <w:r w:rsidRPr="00C4668E">
        <w:rPr>
          <w:rFonts w:ascii="Arial" w:hAnsi="Arial" w:cs="Arial"/>
          <w:b/>
          <w:i/>
          <w:color w:val="FF0000"/>
          <w:sz w:val="22"/>
          <w:szCs w:val="22"/>
        </w:rPr>
        <w:t>construction errors</w:t>
      </w:r>
      <w:r w:rsidRPr="00FB58DF">
        <w:rPr>
          <w:rFonts w:ascii="Arial" w:hAnsi="Arial" w:cs="Arial"/>
          <w:b/>
          <w:sz w:val="22"/>
          <w:szCs w:val="22"/>
        </w:rPr>
        <w:t>? Please list at least the three (3) main ones. Is there any gap you identify, or an unsolved issue?</w:t>
      </w:r>
    </w:p>
    <w:p w:rsidR="00984513" w:rsidRPr="00FB58DF" w:rsidRDefault="00984513" w:rsidP="00984513">
      <w:pPr>
        <w:ind w:left="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984513" w:rsidRPr="00FB58DF" w:rsidTr="007A5698">
        <w:tc>
          <w:tcPr>
            <w:tcW w:w="9778" w:type="dxa"/>
            <w:shd w:val="clear" w:color="auto" w:fill="CCFFCC"/>
          </w:tcPr>
          <w:p w:rsidR="00984513" w:rsidRPr="00FB58DF" w:rsidRDefault="00984513" w:rsidP="007A5698">
            <w:pPr>
              <w:jc w:val="both"/>
              <w:rPr>
                <w:rFonts w:ascii="Arial" w:hAnsi="Arial" w:cs="Arial"/>
                <w:b/>
                <w:sz w:val="22"/>
                <w:szCs w:val="22"/>
              </w:rPr>
            </w:pPr>
          </w:p>
          <w:p w:rsidR="00984513" w:rsidRPr="00FB58DF" w:rsidRDefault="00984513" w:rsidP="007A5698">
            <w:pPr>
              <w:jc w:val="both"/>
              <w:rPr>
                <w:rFonts w:ascii="Arial" w:hAnsi="Arial" w:cs="Arial"/>
                <w:b/>
                <w:sz w:val="22"/>
                <w:szCs w:val="22"/>
              </w:rPr>
            </w:pPr>
          </w:p>
          <w:p w:rsidR="00984513" w:rsidRPr="00FB58DF" w:rsidRDefault="00984513" w:rsidP="007A5698">
            <w:pPr>
              <w:jc w:val="both"/>
              <w:rPr>
                <w:rFonts w:ascii="Arial" w:hAnsi="Arial" w:cs="Arial"/>
                <w:b/>
                <w:sz w:val="22"/>
                <w:szCs w:val="22"/>
              </w:rPr>
            </w:pPr>
          </w:p>
          <w:p w:rsidR="00984513" w:rsidRPr="00FB58DF" w:rsidRDefault="00984513" w:rsidP="007A5698">
            <w:pPr>
              <w:jc w:val="both"/>
              <w:rPr>
                <w:rFonts w:ascii="Arial" w:hAnsi="Arial" w:cs="Arial"/>
                <w:b/>
                <w:sz w:val="22"/>
                <w:szCs w:val="22"/>
              </w:rPr>
            </w:pPr>
          </w:p>
          <w:p w:rsidR="00984513" w:rsidRPr="00FB58DF" w:rsidRDefault="00984513" w:rsidP="007A5698">
            <w:pPr>
              <w:jc w:val="both"/>
              <w:rPr>
                <w:rFonts w:ascii="Arial" w:hAnsi="Arial" w:cs="Arial"/>
                <w:b/>
                <w:sz w:val="22"/>
                <w:szCs w:val="22"/>
              </w:rPr>
            </w:pPr>
          </w:p>
          <w:p w:rsidR="00984513" w:rsidRPr="00FB58DF" w:rsidRDefault="00984513" w:rsidP="007A5698">
            <w:pPr>
              <w:jc w:val="both"/>
              <w:rPr>
                <w:rFonts w:ascii="Arial" w:hAnsi="Arial" w:cs="Arial"/>
                <w:b/>
                <w:sz w:val="22"/>
                <w:szCs w:val="22"/>
              </w:rPr>
            </w:pPr>
          </w:p>
        </w:tc>
      </w:tr>
    </w:tbl>
    <w:p w:rsidR="00C64E99" w:rsidRPr="00FB58DF" w:rsidRDefault="00C64E99" w:rsidP="00C64E99">
      <w:pPr>
        <w:jc w:val="both"/>
        <w:rPr>
          <w:rFonts w:ascii="Arial" w:hAnsi="Arial" w:cs="Arial"/>
          <w:b/>
          <w:sz w:val="22"/>
          <w:szCs w:val="22"/>
        </w:rPr>
      </w:pPr>
    </w:p>
    <w:p w:rsidR="00984513" w:rsidRPr="00FB58DF" w:rsidRDefault="00984513" w:rsidP="00984513">
      <w:pPr>
        <w:numPr>
          <w:ilvl w:val="0"/>
          <w:numId w:val="1"/>
        </w:numPr>
        <w:jc w:val="both"/>
        <w:rPr>
          <w:rFonts w:ascii="Arial" w:hAnsi="Arial" w:cs="Arial"/>
          <w:b/>
          <w:sz w:val="22"/>
          <w:szCs w:val="22"/>
        </w:rPr>
      </w:pPr>
      <w:r w:rsidRPr="00FB58DF">
        <w:rPr>
          <w:rFonts w:ascii="Arial" w:hAnsi="Arial" w:cs="Arial"/>
          <w:b/>
          <w:sz w:val="22"/>
          <w:szCs w:val="22"/>
        </w:rPr>
        <w:t xml:space="preserve">What are the actions and/or activities undertaken to mitigate the risk of pipeline failure (leak/rupture) or damage due to </w:t>
      </w:r>
      <w:r w:rsidRPr="00C4668E">
        <w:rPr>
          <w:rFonts w:ascii="Arial" w:hAnsi="Arial" w:cs="Arial"/>
          <w:b/>
          <w:i/>
          <w:color w:val="FF0000"/>
          <w:sz w:val="22"/>
          <w:szCs w:val="22"/>
        </w:rPr>
        <w:t>other causes</w:t>
      </w:r>
      <w:r w:rsidRPr="00FB58DF">
        <w:rPr>
          <w:rFonts w:ascii="Arial" w:hAnsi="Arial" w:cs="Arial"/>
          <w:b/>
          <w:sz w:val="22"/>
          <w:szCs w:val="22"/>
        </w:rPr>
        <w:t>? Please identify the cause and list at least the three (3) main ones. Is there any gap you identify, or an unsolved issue?</w:t>
      </w:r>
    </w:p>
    <w:p w:rsidR="00984513" w:rsidRPr="00FB58DF" w:rsidRDefault="00984513" w:rsidP="00984513">
      <w:pPr>
        <w:ind w:left="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984513" w:rsidRPr="00FB58DF" w:rsidTr="007A5698">
        <w:tc>
          <w:tcPr>
            <w:tcW w:w="9778" w:type="dxa"/>
            <w:shd w:val="clear" w:color="auto" w:fill="CCFFCC"/>
          </w:tcPr>
          <w:p w:rsidR="00984513" w:rsidRPr="00FB58DF" w:rsidRDefault="00984513" w:rsidP="007A5698">
            <w:pPr>
              <w:jc w:val="both"/>
              <w:rPr>
                <w:rFonts w:ascii="Arial" w:hAnsi="Arial" w:cs="Arial"/>
                <w:b/>
                <w:sz w:val="22"/>
                <w:szCs w:val="22"/>
              </w:rPr>
            </w:pPr>
          </w:p>
          <w:p w:rsidR="00984513" w:rsidRPr="00FB58DF" w:rsidRDefault="00984513" w:rsidP="007A5698">
            <w:pPr>
              <w:jc w:val="both"/>
              <w:rPr>
                <w:rFonts w:ascii="Arial" w:hAnsi="Arial" w:cs="Arial"/>
                <w:b/>
                <w:sz w:val="22"/>
                <w:szCs w:val="22"/>
              </w:rPr>
            </w:pPr>
          </w:p>
          <w:p w:rsidR="00984513" w:rsidRPr="00FB58DF" w:rsidRDefault="00984513" w:rsidP="007A5698">
            <w:pPr>
              <w:jc w:val="both"/>
              <w:rPr>
                <w:rFonts w:ascii="Arial" w:hAnsi="Arial" w:cs="Arial"/>
                <w:b/>
                <w:sz w:val="22"/>
                <w:szCs w:val="22"/>
              </w:rPr>
            </w:pPr>
          </w:p>
          <w:p w:rsidR="00984513" w:rsidRPr="00FB58DF" w:rsidRDefault="00984513" w:rsidP="007A5698">
            <w:pPr>
              <w:jc w:val="both"/>
              <w:rPr>
                <w:rFonts w:ascii="Arial" w:hAnsi="Arial" w:cs="Arial"/>
                <w:b/>
                <w:sz w:val="22"/>
                <w:szCs w:val="22"/>
              </w:rPr>
            </w:pPr>
          </w:p>
          <w:p w:rsidR="00984513" w:rsidRPr="00FB58DF" w:rsidRDefault="00984513" w:rsidP="007A5698">
            <w:pPr>
              <w:jc w:val="both"/>
              <w:rPr>
                <w:rFonts w:ascii="Arial" w:hAnsi="Arial" w:cs="Arial"/>
                <w:b/>
                <w:sz w:val="22"/>
                <w:szCs w:val="22"/>
              </w:rPr>
            </w:pPr>
          </w:p>
          <w:p w:rsidR="00984513" w:rsidRPr="00FB58DF" w:rsidRDefault="00984513" w:rsidP="007A5698">
            <w:pPr>
              <w:jc w:val="both"/>
              <w:rPr>
                <w:rFonts w:ascii="Arial" w:hAnsi="Arial" w:cs="Arial"/>
                <w:b/>
                <w:sz w:val="22"/>
                <w:szCs w:val="22"/>
              </w:rPr>
            </w:pPr>
          </w:p>
        </w:tc>
      </w:tr>
    </w:tbl>
    <w:p w:rsidR="00984513" w:rsidRPr="00FB58DF" w:rsidRDefault="00984513" w:rsidP="00C64E99">
      <w:pPr>
        <w:jc w:val="both"/>
        <w:rPr>
          <w:rFonts w:ascii="Arial" w:hAnsi="Arial" w:cs="Arial"/>
          <w:b/>
          <w:sz w:val="22"/>
          <w:szCs w:val="22"/>
        </w:rPr>
      </w:pPr>
    </w:p>
    <w:p w:rsidR="00C07441" w:rsidRPr="00FB58DF" w:rsidRDefault="00C07441" w:rsidP="00C07441">
      <w:pPr>
        <w:numPr>
          <w:ilvl w:val="0"/>
          <w:numId w:val="1"/>
        </w:numPr>
        <w:jc w:val="both"/>
        <w:rPr>
          <w:rFonts w:ascii="Arial" w:hAnsi="Arial" w:cs="Arial"/>
          <w:b/>
          <w:sz w:val="22"/>
          <w:szCs w:val="22"/>
        </w:rPr>
      </w:pPr>
      <w:r w:rsidRPr="00FB58DF">
        <w:rPr>
          <w:rFonts w:ascii="Arial" w:hAnsi="Arial" w:cs="Arial"/>
          <w:b/>
          <w:sz w:val="22"/>
          <w:szCs w:val="22"/>
        </w:rPr>
        <w:t xml:space="preserve"> Does </w:t>
      </w:r>
      <w:r w:rsidR="00C4668E">
        <w:rPr>
          <w:rFonts w:ascii="Arial" w:hAnsi="Arial" w:cs="Arial"/>
          <w:b/>
          <w:sz w:val="22"/>
          <w:szCs w:val="22"/>
        </w:rPr>
        <w:t xml:space="preserve">your </w:t>
      </w:r>
      <w:r w:rsidRPr="00FB58DF">
        <w:rPr>
          <w:rFonts w:ascii="Arial" w:hAnsi="Arial" w:cs="Arial"/>
          <w:b/>
          <w:sz w:val="22"/>
          <w:szCs w:val="22"/>
        </w:rPr>
        <w:t xml:space="preserve">Gas Transmission Company use </w:t>
      </w:r>
      <w:r w:rsidRPr="00C4668E">
        <w:rPr>
          <w:rFonts w:ascii="Arial" w:hAnsi="Arial" w:cs="Arial"/>
          <w:b/>
          <w:i/>
          <w:color w:val="FF0000"/>
          <w:sz w:val="22"/>
          <w:szCs w:val="22"/>
        </w:rPr>
        <w:t>leading</w:t>
      </w:r>
      <w:r w:rsidRPr="00FB58DF">
        <w:rPr>
          <w:rFonts w:ascii="Arial" w:hAnsi="Arial" w:cs="Arial"/>
          <w:b/>
          <w:sz w:val="22"/>
          <w:szCs w:val="22"/>
        </w:rPr>
        <w:t xml:space="preserve"> and </w:t>
      </w:r>
      <w:r w:rsidRPr="00C4668E">
        <w:rPr>
          <w:rFonts w:ascii="Arial" w:hAnsi="Arial" w:cs="Arial"/>
          <w:b/>
          <w:i/>
          <w:color w:val="FF0000"/>
          <w:sz w:val="22"/>
          <w:szCs w:val="22"/>
        </w:rPr>
        <w:t>lagging</w:t>
      </w:r>
      <w:r w:rsidRPr="00FB58DF">
        <w:rPr>
          <w:rFonts w:ascii="Arial" w:hAnsi="Arial" w:cs="Arial"/>
          <w:b/>
          <w:sz w:val="22"/>
          <w:szCs w:val="22"/>
        </w:rPr>
        <w:t xml:space="preserve"> Key Performance Indicators (KPIs) to measure the effectiveness of mitigation actions above? If YES, please provide </w:t>
      </w:r>
      <w:r w:rsidR="00984513" w:rsidRPr="00FB58DF">
        <w:rPr>
          <w:rFonts w:ascii="Arial" w:hAnsi="Arial" w:cs="Arial"/>
          <w:b/>
          <w:sz w:val="22"/>
          <w:szCs w:val="22"/>
        </w:rPr>
        <w:t xml:space="preserve">at least </w:t>
      </w:r>
      <w:r w:rsidRPr="00FB58DF">
        <w:rPr>
          <w:rFonts w:ascii="Arial" w:hAnsi="Arial" w:cs="Arial"/>
          <w:b/>
          <w:sz w:val="22"/>
          <w:szCs w:val="22"/>
        </w:rPr>
        <w:t xml:space="preserve">five (5) examples </w:t>
      </w:r>
      <w:r w:rsidR="00984513" w:rsidRPr="00FB58DF">
        <w:rPr>
          <w:rFonts w:ascii="Arial" w:hAnsi="Arial" w:cs="Arial"/>
          <w:b/>
          <w:sz w:val="22"/>
          <w:szCs w:val="22"/>
        </w:rPr>
        <w:t xml:space="preserve">for both </w:t>
      </w:r>
      <w:r w:rsidRPr="00FB58DF">
        <w:rPr>
          <w:rFonts w:ascii="Arial" w:hAnsi="Arial" w:cs="Arial"/>
          <w:b/>
          <w:sz w:val="22"/>
          <w:szCs w:val="22"/>
        </w:rPr>
        <w:t>leading and lagging KPIs.</w:t>
      </w:r>
      <w:r w:rsidR="00984513" w:rsidRPr="00FB58DF">
        <w:rPr>
          <w:rFonts w:ascii="Arial" w:hAnsi="Arial" w:cs="Arial"/>
          <w:b/>
          <w:sz w:val="22"/>
          <w:szCs w:val="22"/>
        </w:rPr>
        <w:t xml:space="preserve"> Is there any </w:t>
      </w:r>
      <w:r w:rsidR="00984513" w:rsidRPr="00FB58DF">
        <w:rPr>
          <w:rFonts w:ascii="Arial" w:hAnsi="Arial" w:cs="Arial"/>
          <w:b/>
          <w:sz w:val="22"/>
          <w:szCs w:val="22"/>
        </w:rPr>
        <w:lastRenderedPageBreak/>
        <w:t>gap you identify, or an unsolved issue? E.g. the number of leaks per km/year is a (global) lagging indicator, and an insufficient CP level is a (local) leading indicator</w:t>
      </w:r>
      <w:r w:rsidR="00D476C7" w:rsidRPr="00FB58DF">
        <w:rPr>
          <w:rFonts w:ascii="Arial" w:hAnsi="Arial" w:cs="Arial"/>
          <w:b/>
          <w:sz w:val="22"/>
          <w:szCs w:val="22"/>
        </w:rPr>
        <w:t xml:space="preserve"> </w:t>
      </w:r>
      <w:r w:rsidR="00D476C7" w:rsidRPr="00FB58DF">
        <w:rPr>
          <w:rFonts w:ascii="Arial" w:hAnsi="Arial" w:cs="Arial"/>
          <w:b/>
          <w:i/>
          <w:sz w:val="22"/>
          <w:szCs w:val="22"/>
        </w:rPr>
        <w:t>(note</w:t>
      </w:r>
      <w:r w:rsidR="0021195C" w:rsidRPr="00FB58DF">
        <w:rPr>
          <w:rFonts w:ascii="Arial" w:hAnsi="Arial" w:cs="Arial"/>
          <w:b/>
          <w:i/>
          <w:sz w:val="22"/>
          <w:szCs w:val="22"/>
        </w:rPr>
        <w:t xml:space="preserve"> to editors</w:t>
      </w:r>
      <w:r w:rsidR="00D476C7" w:rsidRPr="00FB58DF">
        <w:rPr>
          <w:rFonts w:ascii="Arial" w:hAnsi="Arial" w:cs="Arial"/>
          <w:b/>
          <w:i/>
          <w:sz w:val="22"/>
          <w:szCs w:val="22"/>
        </w:rPr>
        <w:t xml:space="preserve">: </w:t>
      </w:r>
      <w:r w:rsidR="0021195C" w:rsidRPr="00FB58DF">
        <w:rPr>
          <w:rFonts w:ascii="Arial" w:hAnsi="Arial" w:cs="Arial"/>
          <w:b/>
          <w:i/>
          <w:sz w:val="22"/>
          <w:szCs w:val="22"/>
        </w:rPr>
        <w:t>if other leading indicators are better examples, please use them)</w:t>
      </w:r>
      <w:r w:rsidR="00984513" w:rsidRPr="00FB58DF">
        <w:rPr>
          <w:rFonts w:ascii="Arial" w:hAnsi="Arial" w:cs="Arial"/>
          <w:b/>
          <w:sz w:val="22"/>
          <w:szCs w:val="22"/>
        </w:rPr>
        <w:t>.</w:t>
      </w:r>
    </w:p>
    <w:p w:rsidR="00C07441" w:rsidRPr="00FB58DF" w:rsidRDefault="00C07441" w:rsidP="00C07441">
      <w:pPr>
        <w:ind w:left="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C07441" w:rsidRPr="00FB58DF" w:rsidTr="00FB46CC">
        <w:tc>
          <w:tcPr>
            <w:tcW w:w="9778" w:type="dxa"/>
            <w:shd w:val="clear" w:color="auto" w:fill="CCFFCC"/>
          </w:tcPr>
          <w:p w:rsidR="00C07441" w:rsidRPr="00FB58DF" w:rsidRDefault="00C07441" w:rsidP="00FB46CC">
            <w:pPr>
              <w:jc w:val="both"/>
              <w:rPr>
                <w:rFonts w:ascii="Arial" w:hAnsi="Arial" w:cs="Arial"/>
                <w:b/>
                <w:sz w:val="22"/>
                <w:szCs w:val="22"/>
              </w:rPr>
            </w:pPr>
          </w:p>
          <w:p w:rsidR="00C07441" w:rsidRPr="00FB58DF" w:rsidRDefault="00C07441" w:rsidP="00FB46CC">
            <w:pPr>
              <w:jc w:val="both"/>
              <w:rPr>
                <w:rFonts w:ascii="Arial" w:hAnsi="Arial" w:cs="Arial"/>
                <w:b/>
                <w:sz w:val="22"/>
                <w:szCs w:val="22"/>
              </w:rPr>
            </w:pPr>
          </w:p>
          <w:p w:rsidR="00C07441" w:rsidRPr="00FB58DF" w:rsidRDefault="00C07441" w:rsidP="00FB46CC">
            <w:pPr>
              <w:jc w:val="both"/>
              <w:rPr>
                <w:rFonts w:ascii="Arial" w:hAnsi="Arial" w:cs="Arial"/>
                <w:b/>
                <w:sz w:val="22"/>
                <w:szCs w:val="22"/>
              </w:rPr>
            </w:pPr>
          </w:p>
          <w:p w:rsidR="00C07441" w:rsidRPr="00FB58DF" w:rsidRDefault="00C07441" w:rsidP="00FB46CC">
            <w:pPr>
              <w:jc w:val="both"/>
              <w:rPr>
                <w:rFonts w:ascii="Arial" w:hAnsi="Arial" w:cs="Arial"/>
                <w:b/>
                <w:sz w:val="22"/>
                <w:szCs w:val="22"/>
              </w:rPr>
            </w:pPr>
          </w:p>
          <w:p w:rsidR="00C07441" w:rsidRPr="00FB58DF" w:rsidRDefault="00C07441" w:rsidP="00FB46CC">
            <w:pPr>
              <w:jc w:val="both"/>
              <w:rPr>
                <w:rFonts w:ascii="Arial" w:hAnsi="Arial" w:cs="Arial"/>
                <w:b/>
                <w:sz w:val="22"/>
                <w:szCs w:val="22"/>
              </w:rPr>
            </w:pPr>
          </w:p>
          <w:p w:rsidR="00C07441" w:rsidRPr="00FB58DF" w:rsidRDefault="00C07441" w:rsidP="00FB46CC">
            <w:pPr>
              <w:jc w:val="both"/>
              <w:rPr>
                <w:rFonts w:ascii="Arial" w:hAnsi="Arial" w:cs="Arial"/>
                <w:b/>
                <w:sz w:val="22"/>
                <w:szCs w:val="22"/>
              </w:rPr>
            </w:pPr>
          </w:p>
        </w:tc>
      </w:tr>
    </w:tbl>
    <w:p w:rsidR="00A82C48" w:rsidRPr="00FB58DF" w:rsidRDefault="00A82C48" w:rsidP="00A82C48">
      <w:pPr>
        <w:jc w:val="both"/>
        <w:rPr>
          <w:rFonts w:ascii="Arial" w:hAnsi="Arial" w:cs="Arial"/>
          <w:b/>
          <w:sz w:val="22"/>
          <w:szCs w:val="22"/>
        </w:rPr>
      </w:pPr>
    </w:p>
    <w:p w:rsidR="00C07441" w:rsidRPr="00FB58DF" w:rsidRDefault="00C07441" w:rsidP="00C07441">
      <w:pPr>
        <w:numPr>
          <w:ilvl w:val="0"/>
          <w:numId w:val="1"/>
        </w:numPr>
        <w:jc w:val="both"/>
        <w:rPr>
          <w:rFonts w:ascii="Arial" w:hAnsi="Arial" w:cs="Arial"/>
          <w:b/>
          <w:sz w:val="22"/>
          <w:szCs w:val="22"/>
        </w:rPr>
      </w:pPr>
      <w:bookmarkStart w:id="2" w:name="OLE_LINK3"/>
      <w:bookmarkStart w:id="3" w:name="OLE_LINK4"/>
      <w:r w:rsidRPr="00FB58DF">
        <w:rPr>
          <w:rFonts w:ascii="Arial" w:hAnsi="Arial" w:cs="Arial"/>
          <w:b/>
          <w:sz w:val="22"/>
          <w:szCs w:val="22"/>
        </w:rPr>
        <w:t xml:space="preserve"> Does </w:t>
      </w:r>
      <w:r w:rsidR="00191180" w:rsidRPr="00FB58DF">
        <w:rPr>
          <w:rFonts w:ascii="Arial" w:hAnsi="Arial" w:cs="Arial"/>
          <w:b/>
          <w:sz w:val="22"/>
          <w:szCs w:val="22"/>
        </w:rPr>
        <w:t xml:space="preserve">the </w:t>
      </w:r>
      <w:r w:rsidRPr="00FB58DF">
        <w:rPr>
          <w:rFonts w:ascii="Arial" w:hAnsi="Arial" w:cs="Arial"/>
          <w:b/>
          <w:sz w:val="22"/>
          <w:szCs w:val="22"/>
        </w:rPr>
        <w:t>Gas Transmission Company’s management (top, senior and middle</w:t>
      </w:r>
      <w:r w:rsidR="0064319C" w:rsidRPr="00FB58DF">
        <w:rPr>
          <w:rFonts w:ascii="Arial" w:hAnsi="Arial" w:cs="Arial"/>
          <w:b/>
          <w:sz w:val="22"/>
          <w:szCs w:val="22"/>
        </w:rPr>
        <w:t xml:space="preserve"> management)</w:t>
      </w:r>
      <w:r w:rsidRPr="00FB58DF">
        <w:rPr>
          <w:rFonts w:ascii="Arial" w:hAnsi="Arial" w:cs="Arial"/>
          <w:b/>
          <w:sz w:val="22"/>
          <w:szCs w:val="22"/>
        </w:rPr>
        <w:t xml:space="preserve"> </w:t>
      </w:r>
      <w:r w:rsidR="00C4668E">
        <w:rPr>
          <w:rFonts w:ascii="Arial" w:hAnsi="Arial" w:cs="Arial"/>
          <w:b/>
          <w:sz w:val="22"/>
          <w:szCs w:val="22"/>
        </w:rPr>
        <w:t xml:space="preserve">hold and </w:t>
      </w:r>
      <w:r w:rsidR="00984513" w:rsidRPr="00FB58DF">
        <w:rPr>
          <w:rFonts w:ascii="Arial" w:hAnsi="Arial" w:cs="Arial"/>
          <w:b/>
          <w:sz w:val="22"/>
          <w:szCs w:val="22"/>
        </w:rPr>
        <w:t xml:space="preserve">monitor </w:t>
      </w:r>
      <w:r w:rsidR="0064319C" w:rsidRPr="00FB58DF">
        <w:rPr>
          <w:rFonts w:ascii="Arial" w:hAnsi="Arial" w:cs="Arial"/>
          <w:b/>
          <w:sz w:val="22"/>
          <w:szCs w:val="22"/>
        </w:rPr>
        <w:t xml:space="preserve">any </w:t>
      </w:r>
      <w:r w:rsidRPr="00C4668E">
        <w:rPr>
          <w:rFonts w:ascii="Arial" w:hAnsi="Arial" w:cs="Arial"/>
          <w:b/>
          <w:i/>
          <w:color w:val="FF0000"/>
          <w:sz w:val="22"/>
          <w:szCs w:val="22"/>
        </w:rPr>
        <w:t>lagging</w:t>
      </w:r>
      <w:r w:rsidRPr="00FB58DF">
        <w:rPr>
          <w:rFonts w:ascii="Arial" w:hAnsi="Arial" w:cs="Arial"/>
          <w:b/>
          <w:sz w:val="22"/>
          <w:szCs w:val="22"/>
        </w:rPr>
        <w:t xml:space="preserve"> Key Performance Indicators (KPIs) </w:t>
      </w:r>
      <w:r w:rsidR="0064319C" w:rsidRPr="00FB58DF">
        <w:rPr>
          <w:rFonts w:ascii="Arial" w:hAnsi="Arial" w:cs="Arial"/>
          <w:b/>
          <w:sz w:val="22"/>
          <w:szCs w:val="22"/>
        </w:rPr>
        <w:t xml:space="preserve">described above? If </w:t>
      </w:r>
      <w:r w:rsidRPr="00FB58DF">
        <w:rPr>
          <w:rFonts w:ascii="Arial" w:hAnsi="Arial" w:cs="Arial"/>
          <w:b/>
          <w:sz w:val="22"/>
          <w:szCs w:val="22"/>
        </w:rPr>
        <w:t>YES</w:t>
      </w:r>
      <w:r w:rsidR="0064319C" w:rsidRPr="00FB58DF">
        <w:rPr>
          <w:rFonts w:ascii="Arial" w:hAnsi="Arial" w:cs="Arial"/>
          <w:b/>
          <w:sz w:val="22"/>
          <w:szCs w:val="22"/>
        </w:rPr>
        <w:t>, please name the lagging KPIs (and others if necessary)</w:t>
      </w:r>
      <w:r w:rsidRPr="00FB58DF">
        <w:rPr>
          <w:rFonts w:ascii="Arial" w:hAnsi="Arial" w:cs="Arial"/>
          <w:b/>
          <w:sz w:val="22"/>
          <w:szCs w:val="22"/>
        </w:rPr>
        <w:t>.</w:t>
      </w:r>
      <w:r w:rsidR="00984513" w:rsidRPr="00FB58DF">
        <w:rPr>
          <w:rFonts w:ascii="Arial" w:hAnsi="Arial" w:cs="Arial"/>
          <w:b/>
          <w:sz w:val="22"/>
          <w:szCs w:val="22"/>
        </w:rPr>
        <w:t xml:space="preserve"> Is there any gap you identify, or an unsolved issue? Same questions for leading indicators described above.</w:t>
      </w:r>
    </w:p>
    <w:p w:rsidR="00C07441" w:rsidRPr="00FB58DF" w:rsidRDefault="00C07441" w:rsidP="00C07441">
      <w:pPr>
        <w:ind w:left="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C07441" w:rsidRPr="00FB58DF" w:rsidTr="00FB46CC">
        <w:tc>
          <w:tcPr>
            <w:tcW w:w="9778" w:type="dxa"/>
            <w:shd w:val="clear" w:color="auto" w:fill="CCFFCC"/>
          </w:tcPr>
          <w:p w:rsidR="00C07441" w:rsidRPr="00FB58DF" w:rsidRDefault="00C07441" w:rsidP="00FB46CC">
            <w:pPr>
              <w:jc w:val="both"/>
              <w:rPr>
                <w:rFonts w:ascii="Arial" w:hAnsi="Arial" w:cs="Arial"/>
                <w:b/>
                <w:sz w:val="22"/>
                <w:szCs w:val="22"/>
              </w:rPr>
            </w:pPr>
          </w:p>
          <w:p w:rsidR="00C07441" w:rsidRPr="00FB58DF" w:rsidRDefault="00C07441" w:rsidP="00FB46CC">
            <w:pPr>
              <w:jc w:val="both"/>
              <w:rPr>
                <w:rFonts w:ascii="Arial" w:hAnsi="Arial" w:cs="Arial"/>
                <w:b/>
                <w:sz w:val="22"/>
                <w:szCs w:val="22"/>
              </w:rPr>
            </w:pPr>
          </w:p>
          <w:p w:rsidR="00C07441" w:rsidRPr="00FB58DF" w:rsidRDefault="00C07441" w:rsidP="00FB46CC">
            <w:pPr>
              <w:jc w:val="both"/>
              <w:rPr>
                <w:rFonts w:ascii="Arial" w:hAnsi="Arial" w:cs="Arial"/>
                <w:b/>
                <w:sz w:val="22"/>
                <w:szCs w:val="22"/>
              </w:rPr>
            </w:pPr>
          </w:p>
          <w:p w:rsidR="00C07441" w:rsidRPr="00FB58DF" w:rsidRDefault="00C07441" w:rsidP="00FB46CC">
            <w:pPr>
              <w:jc w:val="both"/>
              <w:rPr>
                <w:rFonts w:ascii="Arial" w:hAnsi="Arial" w:cs="Arial"/>
                <w:b/>
                <w:sz w:val="22"/>
                <w:szCs w:val="22"/>
              </w:rPr>
            </w:pPr>
          </w:p>
          <w:p w:rsidR="00C07441" w:rsidRPr="00FB58DF" w:rsidRDefault="00C07441" w:rsidP="00FB46CC">
            <w:pPr>
              <w:jc w:val="both"/>
              <w:rPr>
                <w:rFonts w:ascii="Arial" w:hAnsi="Arial" w:cs="Arial"/>
                <w:b/>
                <w:sz w:val="22"/>
                <w:szCs w:val="22"/>
              </w:rPr>
            </w:pPr>
          </w:p>
          <w:p w:rsidR="00C07441" w:rsidRPr="00FB58DF" w:rsidRDefault="00C07441" w:rsidP="00FB46CC">
            <w:pPr>
              <w:jc w:val="both"/>
              <w:rPr>
                <w:rFonts w:ascii="Arial" w:hAnsi="Arial" w:cs="Arial"/>
                <w:b/>
                <w:sz w:val="22"/>
                <w:szCs w:val="22"/>
              </w:rPr>
            </w:pPr>
          </w:p>
        </w:tc>
      </w:tr>
      <w:bookmarkEnd w:id="2"/>
      <w:bookmarkEnd w:id="3"/>
    </w:tbl>
    <w:p w:rsidR="00A82C48" w:rsidRPr="00FB58DF" w:rsidRDefault="00A82C48" w:rsidP="00A82C48">
      <w:pPr>
        <w:jc w:val="both"/>
        <w:rPr>
          <w:rFonts w:ascii="Arial" w:hAnsi="Arial" w:cs="Arial"/>
          <w:b/>
          <w:sz w:val="22"/>
          <w:szCs w:val="22"/>
        </w:rPr>
      </w:pPr>
    </w:p>
    <w:p w:rsidR="001E1990" w:rsidRPr="00FB58DF" w:rsidRDefault="001E1990" w:rsidP="00C4668E">
      <w:pPr>
        <w:ind w:left="360"/>
        <w:jc w:val="both"/>
        <w:rPr>
          <w:rFonts w:ascii="Arial" w:hAnsi="Arial" w:cs="Arial"/>
          <w:b/>
          <w:sz w:val="22"/>
          <w:szCs w:val="22"/>
        </w:rPr>
      </w:pPr>
    </w:p>
    <w:p w:rsidR="00742E1F" w:rsidRPr="00FB58DF" w:rsidRDefault="00742E1F" w:rsidP="00742E1F">
      <w:pPr>
        <w:numPr>
          <w:ilvl w:val="0"/>
          <w:numId w:val="1"/>
        </w:numPr>
        <w:jc w:val="both"/>
        <w:rPr>
          <w:rFonts w:ascii="Arial" w:hAnsi="Arial" w:cs="Arial"/>
          <w:b/>
          <w:sz w:val="22"/>
          <w:szCs w:val="22"/>
        </w:rPr>
      </w:pPr>
      <w:r w:rsidRPr="00FB58DF">
        <w:rPr>
          <w:rFonts w:ascii="Arial" w:hAnsi="Arial" w:cs="Arial"/>
          <w:b/>
          <w:sz w:val="22"/>
          <w:szCs w:val="22"/>
        </w:rPr>
        <w:t xml:space="preserve">What are at least the five (5) main issues about </w:t>
      </w:r>
      <w:r w:rsidRPr="00C4668E">
        <w:rPr>
          <w:rFonts w:ascii="Arial" w:hAnsi="Arial" w:cs="Arial"/>
          <w:b/>
          <w:i/>
          <w:color w:val="FF0000"/>
          <w:sz w:val="22"/>
          <w:szCs w:val="22"/>
        </w:rPr>
        <w:t>risk management</w:t>
      </w:r>
      <w:r w:rsidRPr="00FB58DF">
        <w:rPr>
          <w:rFonts w:ascii="Arial" w:hAnsi="Arial" w:cs="Arial"/>
          <w:b/>
          <w:sz w:val="22"/>
          <w:szCs w:val="22"/>
        </w:rPr>
        <w:t xml:space="preserve"> and </w:t>
      </w:r>
      <w:r w:rsidRPr="00C4668E">
        <w:rPr>
          <w:rFonts w:ascii="Arial" w:hAnsi="Arial" w:cs="Arial"/>
          <w:b/>
          <w:i/>
          <w:color w:val="FF0000"/>
          <w:sz w:val="22"/>
          <w:szCs w:val="22"/>
        </w:rPr>
        <w:t>threat</w:t>
      </w:r>
      <w:r w:rsidR="00C4668E">
        <w:rPr>
          <w:rFonts w:ascii="Arial" w:hAnsi="Arial" w:cs="Arial"/>
          <w:b/>
          <w:i/>
          <w:color w:val="FF0000"/>
          <w:sz w:val="22"/>
          <w:szCs w:val="22"/>
        </w:rPr>
        <w:t>s</w:t>
      </w:r>
      <w:r w:rsidRPr="00C4668E">
        <w:rPr>
          <w:rFonts w:ascii="Arial" w:hAnsi="Arial" w:cs="Arial"/>
          <w:b/>
          <w:i/>
          <w:color w:val="FF0000"/>
          <w:sz w:val="22"/>
          <w:szCs w:val="22"/>
        </w:rPr>
        <w:t xml:space="preserve"> mitigation</w:t>
      </w:r>
      <w:r w:rsidRPr="00FB58DF">
        <w:rPr>
          <w:rFonts w:ascii="Arial" w:hAnsi="Arial" w:cs="Arial"/>
          <w:b/>
          <w:sz w:val="22"/>
          <w:szCs w:val="22"/>
        </w:rPr>
        <w:t xml:space="preserve"> that your Gas Transmission Company has to </w:t>
      </w:r>
      <w:r w:rsidRPr="00C4668E">
        <w:rPr>
          <w:rFonts w:ascii="Arial" w:hAnsi="Arial" w:cs="Arial"/>
          <w:b/>
          <w:i/>
          <w:color w:val="FF0000"/>
          <w:sz w:val="22"/>
          <w:szCs w:val="22"/>
        </w:rPr>
        <w:t>communicate</w:t>
      </w:r>
      <w:r w:rsidRPr="00FB58DF">
        <w:rPr>
          <w:rFonts w:ascii="Arial" w:hAnsi="Arial" w:cs="Arial"/>
          <w:b/>
          <w:sz w:val="22"/>
          <w:szCs w:val="22"/>
        </w:rPr>
        <w:t xml:space="preserve"> on one hand to the authorities, on the other hand to the public? Same questions for the communication items done voluntarily by your company. Is there any gap you identify, or an unsolved issue?</w:t>
      </w:r>
    </w:p>
    <w:p w:rsidR="00742E1F" w:rsidRPr="00FB58DF" w:rsidRDefault="00742E1F" w:rsidP="00742E1F">
      <w:pPr>
        <w:ind w:left="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742E1F" w:rsidRPr="00FB58DF" w:rsidTr="007A5698">
        <w:tc>
          <w:tcPr>
            <w:tcW w:w="9778" w:type="dxa"/>
            <w:shd w:val="clear" w:color="auto" w:fill="CCFFCC"/>
          </w:tcPr>
          <w:p w:rsidR="00742E1F" w:rsidRPr="00FB58DF" w:rsidRDefault="00742E1F" w:rsidP="007A5698">
            <w:pPr>
              <w:jc w:val="both"/>
              <w:rPr>
                <w:rFonts w:ascii="Arial" w:hAnsi="Arial" w:cs="Arial"/>
                <w:b/>
                <w:sz w:val="22"/>
                <w:szCs w:val="22"/>
              </w:rPr>
            </w:pPr>
          </w:p>
          <w:p w:rsidR="00742E1F" w:rsidRPr="00FB58DF" w:rsidRDefault="00742E1F" w:rsidP="007A5698">
            <w:pPr>
              <w:jc w:val="both"/>
              <w:rPr>
                <w:rFonts w:ascii="Arial" w:hAnsi="Arial" w:cs="Arial"/>
                <w:b/>
                <w:sz w:val="22"/>
                <w:szCs w:val="22"/>
              </w:rPr>
            </w:pPr>
          </w:p>
          <w:p w:rsidR="00742E1F" w:rsidRPr="00FB58DF" w:rsidRDefault="00742E1F" w:rsidP="007A5698">
            <w:pPr>
              <w:jc w:val="both"/>
              <w:rPr>
                <w:rFonts w:ascii="Arial" w:hAnsi="Arial" w:cs="Arial"/>
                <w:b/>
                <w:sz w:val="22"/>
                <w:szCs w:val="22"/>
              </w:rPr>
            </w:pPr>
          </w:p>
          <w:p w:rsidR="00742E1F" w:rsidRPr="00FB58DF" w:rsidRDefault="00742E1F" w:rsidP="007A5698">
            <w:pPr>
              <w:jc w:val="both"/>
              <w:rPr>
                <w:rFonts w:ascii="Arial" w:hAnsi="Arial" w:cs="Arial"/>
                <w:b/>
                <w:sz w:val="22"/>
                <w:szCs w:val="22"/>
              </w:rPr>
            </w:pPr>
          </w:p>
          <w:p w:rsidR="00742E1F" w:rsidRPr="00FB58DF" w:rsidRDefault="00742E1F" w:rsidP="007A5698">
            <w:pPr>
              <w:jc w:val="both"/>
              <w:rPr>
                <w:rFonts w:ascii="Arial" w:hAnsi="Arial" w:cs="Arial"/>
                <w:b/>
                <w:sz w:val="22"/>
                <w:szCs w:val="22"/>
              </w:rPr>
            </w:pPr>
          </w:p>
          <w:p w:rsidR="00742E1F" w:rsidRPr="00FB58DF" w:rsidRDefault="00742E1F" w:rsidP="007A5698">
            <w:pPr>
              <w:jc w:val="both"/>
              <w:rPr>
                <w:rFonts w:ascii="Arial" w:hAnsi="Arial" w:cs="Arial"/>
                <w:b/>
                <w:sz w:val="22"/>
                <w:szCs w:val="22"/>
              </w:rPr>
            </w:pPr>
          </w:p>
        </w:tc>
      </w:tr>
    </w:tbl>
    <w:p w:rsidR="001E1990" w:rsidRPr="00FB58DF" w:rsidRDefault="001E1990" w:rsidP="001E1990">
      <w:pPr>
        <w:jc w:val="both"/>
        <w:rPr>
          <w:rFonts w:ascii="Arial" w:hAnsi="Arial" w:cs="Arial"/>
          <w:b/>
          <w:sz w:val="22"/>
          <w:szCs w:val="22"/>
        </w:rPr>
      </w:pPr>
    </w:p>
    <w:p w:rsidR="001E1990" w:rsidRPr="00FB58DF" w:rsidRDefault="001E1990" w:rsidP="001E1990">
      <w:pPr>
        <w:jc w:val="both"/>
        <w:rPr>
          <w:rFonts w:ascii="Arial" w:hAnsi="Arial" w:cs="Arial"/>
          <w:b/>
          <w:sz w:val="22"/>
          <w:szCs w:val="22"/>
        </w:rPr>
      </w:pPr>
    </w:p>
    <w:p w:rsidR="001E1990" w:rsidRPr="00FB58DF" w:rsidRDefault="001E1990" w:rsidP="001E1990">
      <w:pPr>
        <w:jc w:val="both"/>
        <w:rPr>
          <w:rFonts w:ascii="Arial" w:hAnsi="Arial" w:cs="Arial"/>
          <w:b/>
          <w:sz w:val="22"/>
          <w:szCs w:val="22"/>
        </w:rPr>
      </w:pPr>
    </w:p>
    <w:p w:rsidR="00A82C48" w:rsidRPr="00FB58DF" w:rsidRDefault="002C6224" w:rsidP="001E5BF2">
      <w:pPr>
        <w:jc w:val="both"/>
        <w:rPr>
          <w:rFonts w:ascii="Arial" w:hAnsi="Arial" w:cs="Arial"/>
          <w:b/>
          <w:sz w:val="22"/>
          <w:szCs w:val="22"/>
        </w:rPr>
      </w:pPr>
      <w:r w:rsidRPr="00FB58DF">
        <w:rPr>
          <w:rFonts w:ascii="Arial" w:hAnsi="Arial" w:cs="Arial"/>
          <w:b/>
          <w:sz w:val="22"/>
          <w:szCs w:val="22"/>
        </w:rPr>
        <w:t>1</w:t>
      </w:r>
      <w:r w:rsidR="00C4668E">
        <w:rPr>
          <w:rFonts w:ascii="Arial" w:hAnsi="Arial" w:cs="Arial"/>
          <w:b/>
          <w:sz w:val="22"/>
          <w:szCs w:val="22"/>
        </w:rPr>
        <w:t>8)</w:t>
      </w:r>
      <w:r w:rsidRPr="00FB58DF">
        <w:rPr>
          <w:rFonts w:ascii="Arial" w:hAnsi="Arial" w:cs="Arial"/>
          <w:b/>
          <w:sz w:val="22"/>
          <w:szCs w:val="22"/>
        </w:rPr>
        <w:t xml:space="preserve"> If you have anything t</w:t>
      </w:r>
      <w:r w:rsidR="004717E9" w:rsidRPr="00FB58DF">
        <w:rPr>
          <w:rFonts w:ascii="Arial" w:hAnsi="Arial" w:cs="Arial"/>
          <w:b/>
          <w:sz w:val="22"/>
          <w:szCs w:val="22"/>
        </w:rPr>
        <w:t>o add to this questionnaire i.e. other information</w:t>
      </w:r>
      <w:r w:rsidR="00742E1F" w:rsidRPr="00FB58DF">
        <w:rPr>
          <w:rFonts w:ascii="Arial" w:hAnsi="Arial" w:cs="Arial"/>
          <w:b/>
          <w:sz w:val="22"/>
          <w:szCs w:val="22"/>
        </w:rPr>
        <w:t>, suggestions for issues to study during the triennium,</w:t>
      </w:r>
      <w:r w:rsidR="004717E9" w:rsidRPr="00FB58DF">
        <w:rPr>
          <w:rFonts w:ascii="Arial" w:hAnsi="Arial" w:cs="Arial"/>
          <w:b/>
          <w:sz w:val="22"/>
          <w:szCs w:val="22"/>
        </w:rPr>
        <w:t xml:space="preserve"> etc., please do so in the box below.</w:t>
      </w:r>
    </w:p>
    <w:p w:rsidR="00A82C48" w:rsidRPr="00FB58DF" w:rsidRDefault="00A82C48" w:rsidP="00A82C48">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563210" w:rsidRPr="00FB58DF" w:rsidTr="00CA6FDB">
        <w:tc>
          <w:tcPr>
            <w:tcW w:w="9778" w:type="dxa"/>
            <w:shd w:val="clear" w:color="auto" w:fill="CCFFCC"/>
          </w:tcPr>
          <w:p w:rsidR="00563210" w:rsidRPr="00FB58DF" w:rsidRDefault="00563210" w:rsidP="00CA6FDB">
            <w:pPr>
              <w:jc w:val="both"/>
              <w:rPr>
                <w:rFonts w:ascii="Arial" w:hAnsi="Arial" w:cs="Arial"/>
                <w:b/>
                <w:sz w:val="22"/>
                <w:szCs w:val="22"/>
              </w:rPr>
            </w:pPr>
          </w:p>
          <w:p w:rsidR="00563210" w:rsidRPr="00FB58DF" w:rsidRDefault="00563210" w:rsidP="00CA6FDB">
            <w:pPr>
              <w:jc w:val="both"/>
              <w:rPr>
                <w:rFonts w:ascii="Arial" w:hAnsi="Arial" w:cs="Arial"/>
                <w:b/>
                <w:sz w:val="22"/>
                <w:szCs w:val="22"/>
              </w:rPr>
            </w:pPr>
          </w:p>
          <w:p w:rsidR="00563210" w:rsidRPr="00FB58DF" w:rsidRDefault="00563210" w:rsidP="00CA6FDB">
            <w:pPr>
              <w:jc w:val="both"/>
              <w:rPr>
                <w:rFonts w:ascii="Arial" w:hAnsi="Arial" w:cs="Arial"/>
                <w:b/>
                <w:sz w:val="22"/>
                <w:szCs w:val="22"/>
              </w:rPr>
            </w:pPr>
          </w:p>
          <w:p w:rsidR="00563210" w:rsidRPr="00FB58DF" w:rsidRDefault="00563210" w:rsidP="00CA6FDB">
            <w:pPr>
              <w:jc w:val="both"/>
              <w:rPr>
                <w:rFonts w:ascii="Arial" w:hAnsi="Arial" w:cs="Arial"/>
                <w:b/>
                <w:sz w:val="22"/>
                <w:szCs w:val="22"/>
              </w:rPr>
            </w:pPr>
          </w:p>
          <w:p w:rsidR="00563210" w:rsidRPr="00FB58DF" w:rsidRDefault="00563210" w:rsidP="00CA6FDB">
            <w:pPr>
              <w:jc w:val="both"/>
              <w:rPr>
                <w:rFonts w:ascii="Arial" w:hAnsi="Arial" w:cs="Arial"/>
                <w:b/>
                <w:sz w:val="22"/>
                <w:szCs w:val="22"/>
              </w:rPr>
            </w:pPr>
          </w:p>
          <w:p w:rsidR="00563210" w:rsidRPr="00FB58DF" w:rsidRDefault="00563210" w:rsidP="00CA6FDB">
            <w:pPr>
              <w:jc w:val="both"/>
              <w:rPr>
                <w:rFonts w:ascii="Arial" w:hAnsi="Arial" w:cs="Arial"/>
                <w:b/>
                <w:sz w:val="22"/>
                <w:szCs w:val="22"/>
              </w:rPr>
            </w:pPr>
          </w:p>
        </w:tc>
      </w:tr>
    </w:tbl>
    <w:p w:rsidR="00A82C48" w:rsidRPr="00FB58DF" w:rsidRDefault="00A82C48" w:rsidP="00A82C48">
      <w:pPr>
        <w:jc w:val="both"/>
        <w:rPr>
          <w:rFonts w:ascii="Arial" w:hAnsi="Arial" w:cs="Arial"/>
          <w:b/>
          <w:sz w:val="22"/>
          <w:szCs w:val="22"/>
        </w:rPr>
      </w:pPr>
    </w:p>
    <w:p w:rsidR="00A82C48" w:rsidRPr="00FB58DF" w:rsidRDefault="00A82C48" w:rsidP="00A82C48">
      <w:pPr>
        <w:jc w:val="both"/>
        <w:rPr>
          <w:rFonts w:ascii="Arial" w:hAnsi="Arial" w:cs="Arial"/>
          <w:b/>
          <w:sz w:val="22"/>
          <w:szCs w:val="22"/>
        </w:rPr>
      </w:pPr>
    </w:p>
    <w:p w:rsidR="00A82C48" w:rsidRPr="00FB58DF" w:rsidRDefault="00A82C48" w:rsidP="00A82C48">
      <w:pPr>
        <w:jc w:val="both"/>
        <w:rPr>
          <w:rFonts w:ascii="Arial" w:hAnsi="Arial" w:cs="Arial"/>
          <w:b/>
          <w:sz w:val="22"/>
          <w:szCs w:val="22"/>
        </w:rPr>
      </w:pPr>
    </w:p>
    <w:p w:rsidR="00A82C48" w:rsidRPr="00FB58DF" w:rsidRDefault="00A82C48" w:rsidP="00BE4A61">
      <w:pPr>
        <w:jc w:val="both"/>
        <w:rPr>
          <w:rFonts w:ascii="Arial" w:hAnsi="Arial" w:cs="Arial"/>
          <w:b/>
          <w:sz w:val="22"/>
          <w:szCs w:val="22"/>
        </w:rPr>
      </w:pPr>
    </w:p>
    <w:sectPr w:rsidR="00A82C48" w:rsidRPr="00FB58DF">
      <w:headerReference w:type="default"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AF2" w:rsidRDefault="009B4AF2">
      <w:r>
        <w:separator/>
      </w:r>
    </w:p>
  </w:endnote>
  <w:endnote w:type="continuationSeparator" w:id="1">
    <w:p w:rsidR="009B4AF2" w:rsidRDefault="009B4AF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D7" w:rsidRDefault="005D56D7" w:rsidP="002178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D56D7" w:rsidRDefault="005D56D7" w:rsidP="00284DB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D7" w:rsidRPr="00351ACC" w:rsidRDefault="005D56D7" w:rsidP="00351ACC">
    <w:pPr>
      <w:pStyle w:val="Pieddepage"/>
      <w:ind w:right="360"/>
      <w:jc w:val="right"/>
      <w:rPr>
        <w:rStyle w:val="Numrodepage"/>
        <w:rFonts w:ascii="Arial" w:hAnsi="Arial" w:cs="Arial"/>
        <w:sz w:val="20"/>
        <w:szCs w:val="20"/>
      </w:rPr>
    </w:pPr>
    <w:r w:rsidRPr="00351ACC">
      <w:rPr>
        <w:rFonts w:ascii="Arial" w:hAnsi="Arial" w:cs="Arial"/>
        <w:sz w:val="20"/>
        <w:szCs w:val="20"/>
        <w:lang w:val="nl-NL"/>
      </w:rPr>
      <w:t>Page</w:t>
    </w:r>
    <w:r>
      <w:rPr>
        <w:rFonts w:ascii="Arial" w:hAnsi="Arial" w:cs="Arial"/>
        <w:sz w:val="20"/>
        <w:szCs w:val="20"/>
        <w:lang w:val="nl-NL"/>
      </w:rPr>
      <w:t>:</w:t>
    </w:r>
    <w:r w:rsidRPr="00351ACC">
      <w:rPr>
        <w:rFonts w:ascii="Arial" w:hAnsi="Arial" w:cs="Arial"/>
        <w:sz w:val="20"/>
        <w:szCs w:val="20"/>
        <w:lang w:val="nl-NL"/>
      </w:rPr>
      <w:t xml:space="preserve"> </w:t>
    </w:r>
    <w:r w:rsidRPr="00351ACC">
      <w:rPr>
        <w:rStyle w:val="Numrodepage"/>
        <w:rFonts w:ascii="Arial" w:hAnsi="Arial" w:cs="Arial"/>
        <w:sz w:val="20"/>
        <w:szCs w:val="20"/>
      </w:rPr>
      <w:fldChar w:fldCharType="begin"/>
    </w:r>
    <w:r w:rsidRPr="00351ACC">
      <w:rPr>
        <w:rStyle w:val="Numrodepage"/>
        <w:rFonts w:ascii="Arial" w:hAnsi="Arial" w:cs="Arial"/>
        <w:sz w:val="20"/>
        <w:szCs w:val="20"/>
      </w:rPr>
      <w:instrText xml:space="preserve"> PAGE </w:instrText>
    </w:r>
    <w:r w:rsidRPr="00351ACC">
      <w:rPr>
        <w:rStyle w:val="Numrodepage"/>
        <w:rFonts w:ascii="Arial" w:hAnsi="Arial" w:cs="Arial"/>
        <w:sz w:val="20"/>
        <w:szCs w:val="20"/>
      </w:rPr>
      <w:fldChar w:fldCharType="separate"/>
    </w:r>
    <w:r w:rsidR="008536FD">
      <w:rPr>
        <w:rStyle w:val="Numrodepage"/>
        <w:rFonts w:ascii="Arial" w:hAnsi="Arial" w:cs="Arial"/>
        <w:noProof/>
        <w:sz w:val="20"/>
        <w:szCs w:val="20"/>
      </w:rPr>
      <w:t>9</w:t>
    </w:r>
    <w:r w:rsidRPr="00351ACC">
      <w:rPr>
        <w:rStyle w:val="Numrodepage"/>
        <w:rFonts w:ascii="Arial" w:hAnsi="Arial" w:cs="Arial"/>
        <w:sz w:val="20"/>
        <w:szCs w:val="20"/>
      </w:rPr>
      <w:fldChar w:fldCharType="end"/>
    </w:r>
    <w:r w:rsidRPr="00351ACC">
      <w:rPr>
        <w:rStyle w:val="Numrodepage"/>
        <w:rFonts w:ascii="Arial" w:hAnsi="Arial" w:cs="Arial"/>
        <w:sz w:val="20"/>
        <w:szCs w:val="20"/>
      </w:rPr>
      <w:t xml:space="preserve"> of </w:t>
    </w:r>
    <w:r w:rsidRPr="00351ACC">
      <w:rPr>
        <w:rStyle w:val="Numrodepage"/>
        <w:rFonts w:ascii="Arial" w:hAnsi="Arial" w:cs="Arial"/>
        <w:sz w:val="20"/>
        <w:szCs w:val="20"/>
      </w:rPr>
      <w:fldChar w:fldCharType="begin"/>
    </w:r>
    <w:r w:rsidRPr="00351ACC">
      <w:rPr>
        <w:rStyle w:val="Numrodepage"/>
        <w:rFonts w:ascii="Arial" w:hAnsi="Arial" w:cs="Arial"/>
        <w:sz w:val="20"/>
        <w:szCs w:val="20"/>
      </w:rPr>
      <w:instrText xml:space="preserve"> NUMPAGES </w:instrText>
    </w:r>
    <w:r w:rsidRPr="00351ACC">
      <w:rPr>
        <w:rStyle w:val="Numrodepage"/>
        <w:rFonts w:ascii="Arial" w:hAnsi="Arial" w:cs="Arial"/>
        <w:sz w:val="20"/>
        <w:szCs w:val="20"/>
      </w:rPr>
      <w:fldChar w:fldCharType="separate"/>
    </w:r>
    <w:r w:rsidR="008536FD">
      <w:rPr>
        <w:rStyle w:val="Numrodepage"/>
        <w:rFonts w:ascii="Arial" w:hAnsi="Arial" w:cs="Arial"/>
        <w:noProof/>
        <w:sz w:val="20"/>
        <w:szCs w:val="20"/>
      </w:rPr>
      <w:t>9</w:t>
    </w:r>
    <w:r w:rsidRPr="00351ACC">
      <w:rPr>
        <w:rStyle w:val="Numrodepage"/>
        <w:rFonts w:ascii="Arial" w:hAnsi="Arial" w:cs="Arial"/>
        <w:sz w:val="20"/>
        <w:szCs w:val="20"/>
      </w:rPr>
      <w:fldChar w:fldCharType="end"/>
    </w:r>
  </w:p>
  <w:p w:rsidR="005D56D7" w:rsidRPr="00351ACC" w:rsidRDefault="005D56D7" w:rsidP="00351ACC">
    <w:pPr>
      <w:pStyle w:val="Pieddepage"/>
      <w:ind w:right="360"/>
      <w:jc w:val="right"/>
      <w:rPr>
        <w:rFonts w:ascii="Arial" w:hAnsi="Arial" w:cs="Arial"/>
        <w:sz w:val="20"/>
        <w:szCs w:val="20"/>
        <w:lang w:val="nl-NL"/>
      </w:rPr>
    </w:pPr>
    <w:r w:rsidRPr="00351ACC">
      <w:rPr>
        <w:rStyle w:val="Numrodepage"/>
        <w:rFonts w:ascii="Arial" w:hAnsi="Arial" w:cs="Arial"/>
        <w:sz w:val="20"/>
        <w:szCs w:val="20"/>
      </w:rPr>
      <w:t>Date: 27 July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AF2" w:rsidRDefault="009B4AF2">
      <w:r>
        <w:separator/>
      </w:r>
    </w:p>
  </w:footnote>
  <w:footnote w:type="continuationSeparator" w:id="1">
    <w:p w:rsidR="009B4AF2" w:rsidRDefault="009B4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D7" w:rsidRDefault="008536FD" w:rsidP="001C068B">
    <w:pPr>
      <w:pStyle w:val="En-tte"/>
      <w:tabs>
        <w:tab w:val="clear" w:pos="4536"/>
        <w:tab w:val="clear" w:pos="9072"/>
        <w:tab w:val="center" w:pos="6660"/>
        <w:tab w:val="right" w:pos="9360"/>
      </w:tabs>
    </w:pPr>
    <w:r>
      <w:rPr>
        <w:noProof/>
        <w:lang w:val="fr-FR" w:eastAsia="fr-FR"/>
      </w:rPr>
      <w:drawing>
        <wp:inline distT="0" distB="0" distL="0" distR="0">
          <wp:extent cx="2286000" cy="100901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286000" cy="1009015"/>
                  </a:xfrm>
                  <a:prstGeom prst="rect">
                    <a:avLst/>
                  </a:prstGeom>
                  <a:noFill/>
                  <a:ln w="9525">
                    <a:noFill/>
                    <a:miter lim="800000"/>
                    <a:headEnd/>
                    <a:tailEnd/>
                  </a:ln>
                </pic:spPr>
              </pic:pic>
            </a:graphicData>
          </a:graphic>
        </wp:inline>
      </w:drawing>
    </w:r>
    <w:r w:rsidR="005D56D7">
      <w:tab/>
    </w:r>
    <w:r w:rsidR="005D56D7">
      <w:tab/>
    </w:r>
    <w:r>
      <w:rPr>
        <w:noProof/>
        <w:lang w:val="fr-FR" w:eastAsia="fr-FR"/>
      </w:rPr>
      <w:drawing>
        <wp:inline distT="0" distB="0" distL="0" distR="0">
          <wp:extent cx="1073785" cy="106045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073785" cy="1060450"/>
                  </a:xfrm>
                  <a:prstGeom prst="rect">
                    <a:avLst/>
                  </a:prstGeom>
                  <a:noFill/>
                  <a:ln w="9525">
                    <a:noFill/>
                    <a:miter lim="800000"/>
                    <a:headEnd/>
                    <a:tailEnd/>
                  </a:ln>
                  <a:effectLst/>
                </pic:spPr>
              </pic:pic>
            </a:graphicData>
          </a:graphic>
        </wp:inline>
      </w:drawing>
    </w:r>
  </w:p>
  <w:p w:rsidR="005D56D7" w:rsidRDefault="005D56D7" w:rsidP="001C068B">
    <w:pPr>
      <w:pStyle w:val="En-tte"/>
      <w:tabs>
        <w:tab w:val="clear" w:pos="4536"/>
        <w:tab w:val="center" w:pos="66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4F6"/>
    <w:multiLevelType w:val="hybridMultilevel"/>
    <w:tmpl w:val="F80C8E56"/>
    <w:lvl w:ilvl="0" w:tplc="399EEAE0">
      <w:start w:val="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983105B"/>
    <w:multiLevelType w:val="hybridMultilevel"/>
    <w:tmpl w:val="4AC4D688"/>
    <w:lvl w:ilvl="0" w:tplc="8D5A545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F7E66C9"/>
    <w:multiLevelType w:val="hybridMultilevel"/>
    <w:tmpl w:val="DFE4D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1A1074"/>
    <w:multiLevelType w:val="hybridMultilevel"/>
    <w:tmpl w:val="A4CCBBF8"/>
    <w:lvl w:ilvl="0" w:tplc="399EEAE0">
      <w:start w:val="2"/>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29BD6435"/>
    <w:multiLevelType w:val="hybridMultilevel"/>
    <w:tmpl w:val="08F4E8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B7783C"/>
    <w:multiLevelType w:val="hybridMultilevel"/>
    <w:tmpl w:val="1E724804"/>
    <w:lvl w:ilvl="0" w:tplc="04100011">
      <w:start w:val="1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2DD8691A"/>
    <w:multiLevelType w:val="hybridMultilevel"/>
    <w:tmpl w:val="21A8A0B2"/>
    <w:lvl w:ilvl="0" w:tplc="3D2E7E42">
      <w:start w:val="119"/>
      <w:numFmt w:val="decimal"/>
      <w:lvlText w:val="%1"/>
      <w:lvlJc w:val="left"/>
      <w:pPr>
        <w:tabs>
          <w:tab w:val="num" w:pos="765"/>
        </w:tabs>
        <w:ind w:left="765" w:hanging="4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45723A6"/>
    <w:multiLevelType w:val="hybridMultilevel"/>
    <w:tmpl w:val="83DE47B4"/>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4758434B"/>
    <w:multiLevelType w:val="hybridMultilevel"/>
    <w:tmpl w:val="A8A42130"/>
    <w:lvl w:ilvl="0" w:tplc="7EACF7F2">
      <w:start w:val="1"/>
      <w:numFmt w:val="bullet"/>
      <w:lvlText w:val="•"/>
      <w:lvlJc w:val="left"/>
      <w:pPr>
        <w:tabs>
          <w:tab w:val="num" w:pos="720"/>
        </w:tabs>
        <w:ind w:left="720" w:hanging="360"/>
      </w:pPr>
      <w:rPr>
        <w:rFonts w:ascii="Times New Roman" w:hAnsi="Times New Roman" w:hint="default"/>
      </w:rPr>
    </w:lvl>
    <w:lvl w:ilvl="1" w:tplc="91B2D158" w:tentative="1">
      <w:start w:val="1"/>
      <w:numFmt w:val="bullet"/>
      <w:lvlText w:val="•"/>
      <w:lvlJc w:val="left"/>
      <w:pPr>
        <w:tabs>
          <w:tab w:val="num" w:pos="1440"/>
        </w:tabs>
        <w:ind w:left="1440" w:hanging="360"/>
      </w:pPr>
      <w:rPr>
        <w:rFonts w:ascii="Times New Roman" w:hAnsi="Times New Roman" w:hint="default"/>
      </w:rPr>
    </w:lvl>
    <w:lvl w:ilvl="2" w:tplc="D21045EA" w:tentative="1">
      <w:start w:val="1"/>
      <w:numFmt w:val="bullet"/>
      <w:lvlText w:val="•"/>
      <w:lvlJc w:val="left"/>
      <w:pPr>
        <w:tabs>
          <w:tab w:val="num" w:pos="2160"/>
        </w:tabs>
        <w:ind w:left="2160" w:hanging="360"/>
      </w:pPr>
      <w:rPr>
        <w:rFonts w:ascii="Times New Roman" w:hAnsi="Times New Roman" w:hint="default"/>
      </w:rPr>
    </w:lvl>
    <w:lvl w:ilvl="3" w:tplc="8056E07C" w:tentative="1">
      <w:start w:val="1"/>
      <w:numFmt w:val="bullet"/>
      <w:lvlText w:val="•"/>
      <w:lvlJc w:val="left"/>
      <w:pPr>
        <w:tabs>
          <w:tab w:val="num" w:pos="2880"/>
        </w:tabs>
        <w:ind w:left="2880" w:hanging="360"/>
      </w:pPr>
      <w:rPr>
        <w:rFonts w:ascii="Times New Roman" w:hAnsi="Times New Roman" w:hint="default"/>
      </w:rPr>
    </w:lvl>
    <w:lvl w:ilvl="4" w:tplc="B0727148" w:tentative="1">
      <w:start w:val="1"/>
      <w:numFmt w:val="bullet"/>
      <w:lvlText w:val="•"/>
      <w:lvlJc w:val="left"/>
      <w:pPr>
        <w:tabs>
          <w:tab w:val="num" w:pos="3600"/>
        </w:tabs>
        <w:ind w:left="3600" w:hanging="360"/>
      </w:pPr>
      <w:rPr>
        <w:rFonts w:ascii="Times New Roman" w:hAnsi="Times New Roman" w:hint="default"/>
      </w:rPr>
    </w:lvl>
    <w:lvl w:ilvl="5" w:tplc="616602C2" w:tentative="1">
      <w:start w:val="1"/>
      <w:numFmt w:val="bullet"/>
      <w:lvlText w:val="•"/>
      <w:lvlJc w:val="left"/>
      <w:pPr>
        <w:tabs>
          <w:tab w:val="num" w:pos="4320"/>
        </w:tabs>
        <w:ind w:left="4320" w:hanging="360"/>
      </w:pPr>
      <w:rPr>
        <w:rFonts w:ascii="Times New Roman" w:hAnsi="Times New Roman" w:hint="default"/>
      </w:rPr>
    </w:lvl>
    <w:lvl w:ilvl="6" w:tplc="10643A9E" w:tentative="1">
      <w:start w:val="1"/>
      <w:numFmt w:val="bullet"/>
      <w:lvlText w:val="•"/>
      <w:lvlJc w:val="left"/>
      <w:pPr>
        <w:tabs>
          <w:tab w:val="num" w:pos="5040"/>
        </w:tabs>
        <w:ind w:left="5040" w:hanging="360"/>
      </w:pPr>
      <w:rPr>
        <w:rFonts w:ascii="Times New Roman" w:hAnsi="Times New Roman" w:hint="default"/>
      </w:rPr>
    </w:lvl>
    <w:lvl w:ilvl="7" w:tplc="28722C00" w:tentative="1">
      <w:start w:val="1"/>
      <w:numFmt w:val="bullet"/>
      <w:lvlText w:val="•"/>
      <w:lvlJc w:val="left"/>
      <w:pPr>
        <w:tabs>
          <w:tab w:val="num" w:pos="5760"/>
        </w:tabs>
        <w:ind w:left="5760" w:hanging="360"/>
      </w:pPr>
      <w:rPr>
        <w:rFonts w:ascii="Times New Roman" w:hAnsi="Times New Roman" w:hint="default"/>
      </w:rPr>
    </w:lvl>
    <w:lvl w:ilvl="8" w:tplc="4C84F6B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D97455F"/>
    <w:multiLevelType w:val="multilevel"/>
    <w:tmpl w:val="0410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20E10ED"/>
    <w:multiLevelType w:val="hybridMultilevel"/>
    <w:tmpl w:val="F71801CC"/>
    <w:lvl w:ilvl="0" w:tplc="04100011">
      <w:start w:val="9"/>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6D71569A"/>
    <w:multiLevelType w:val="multilevel"/>
    <w:tmpl w:val="229E84C2"/>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7E9745D5"/>
    <w:multiLevelType w:val="hybridMultilevel"/>
    <w:tmpl w:val="3B4E78A0"/>
    <w:lvl w:ilvl="0" w:tplc="399EEAE0">
      <w:start w:val="2"/>
      <w:numFmt w:val="bullet"/>
      <w:lvlText w:val="-"/>
      <w:lvlJc w:val="left"/>
      <w:pPr>
        <w:tabs>
          <w:tab w:val="num" w:pos="1080"/>
        </w:tabs>
        <w:ind w:left="1080" w:hanging="360"/>
      </w:pPr>
      <w:rPr>
        <w:rFonts w:ascii="Arial" w:eastAsia="Times New Roman" w:hAnsi="Arial"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
  </w:num>
  <w:num w:numId="3">
    <w:abstractNumId w:val="0"/>
  </w:num>
  <w:num w:numId="4">
    <w:abstractNumId w:val="12"/>
  </w:num>
  <w:num w:numId="5">
    <w:abstractNumId w:val="9"/>
  </w:num>
  <w:num w:numId="6">
    <w:abstractNumId w:val="11"/>
  </w:num>
  <w:num w:numId="7">
    <w:abstractNumId w:val="10"/>
  </w:num>
  <w:num w:numId="8">
    <w:abstractNumId w:val="6"/>
  </w:num>
  <w:num w:numId="9">
    <w:abstractNumId w:val="5"/>
  </w:num>
  <w:num w:numId="10">
    <w:abstractNumId w:val="3"/>
  </w:num>
  <w:num w:numId="11">
    <w:abstractNumId w:val="8"/>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283"/>
  <w:characterSpacingControl w:val="doNotCompress"/>
  <w:hdrShapeDefaults>
    <o:shapedefaults v:ext="edit" spidmax="3074"/>
  </w:hdrShapeDefaults>
  <w:footnotePr>
    <w:footnote w:id="0"/>
    <w:footnote w:id="1"/>
  </w:footnotePr>
  <w:endnotePr>
    <w:endnote w:id="0"/>
    <w:endnote w:id="1"/>
  </w:endnotePr>
  <w:compat/>
  <w:rsids>
    <w:rsidRoot w:val="00166F4F"/>
    <w:rsid w:val="00001BE7"/>
    <w:rsid w:val="00001F8C"/>
    <w:rsid w:val="0000296A"/>
    <w:rsid w:val="00003121"/>
    <w:rsid w:val="0000566E"/>
    <w:rsid w:val="00006319"/>
    <w:rsid w:val="000129B3"/>
    <w:rsid w:val="00013B29"/>
    <w:rsid w:val="0001797E"/>
    <w:rsid w:val="00020549"/>
    <w:rsid w:val="00023FB1"/>
    <w:rsid w:val="0002611A"/>
    <w:rsid w:val="0002686C"/>
    <w:rsid w:val="00026921"/>
    <w:rsid w:val="00026F76"/>
    <w:rsid w:val="000334F8"/>
    <w:rsid w:val="00033CB8"/>
    <w:rsid w:val="000365AB"/>
    <w:rsid w:val="000370CE"/>
    <w:rsid w:val="000370DC"/>
    <w:rsid w:val="000377E4"/>
    <w:rsid w:val="00037CBE"/>
    <w:rsid w:val="000410BA"/>
    <w:rsid w:val="000413BF"/>
    <w:rsid w:val="00044835"/>
    <w:rsid w:val="00045844"/>
    <w:rsid w:val="00047BE4"/>
    <w:rsid w:val="00050069"/>
    <w:rsid w:val="00052F34"/>
    <w:rsid w:val="00055254"/>
    <w:rsid w:val="0005645D"/>
    <w:rsid w:val="00062357"/>
    <w:rsid w:val="000637FF"/>
    <w:rsid w:val="000638CC"/>
    <w:rsid w:val="00063B52"/>
    <w:rsid w:val="00065078"/>
    <w:rsid w:val="00065771"/>
    <w:rsid w:val="000666F9"/>
    <w:rsid w:val="00067848"/>
    <w:rsid w:val="000678BC"/>
    <w:rsid w:val="00067BDB"/>
    <w:rsid w:val="00074A93"/>
    <w:rsid w:val="00081F9C"/>
    <w:rsid w:val="00082237"/>
    <w:rsid w:val="00083B4B"/>
    <w:rsid w:val="00084F37"/>
    <w:rsid w:val="000872A9"/>
    <w:rsid w:val="00087E9B"/>
    <w:rsid w:val="00087FBD"/>
    <w:rsid w:val="00090989"/>
    <w:rsid w:val="00090F5F"/>
    <w:rsid w:val="00093B38"/>
    <w:rsid w:val="00094AC7"/>
    <w:rsid w:val="000A0B99"/>
    <w:rsid w:val="000A173A"/>
    <w:rsid w:val="000A1CA6"/>
    <w:rsid w:val="000A2DB3"/>
    <w:rsid w:val="000A3F9B"/>
    <w:rsid w:val="000A459B"/>
    <w:rsid w:val="000A58B9"/>
    <w:rsid w:val="000A5FEF"/>
    <w:rsid w:val="000B146C"/>
    <w:rsid w:val="000B1486"/>
    <w:rsid w:val="000C0341"/>
    <w:rsid w:val="000C0A0C"/>
    <w:rsid w:val="000C47E7"/>
    <w:rsid w:val="000C47F4"/>
    <w:rsid w:val="000C5B40"/>
    <w:rsid w:val="000C6622"/>
    <w:rsid w:val="000D0363"/>
    <w:rsid w:val="000D0655"/>
    <w:rsid w:val="000D1B4B"/>
    <w:rsid w:val="000D24AA"/>
    <w:rsid w:val="000D5B60"/>
    <w:rsid w:val="000D6AC7"/>
    <w:rsid w:val="000E06EA"/>
    <w:rsid w:val="000E226B"/>
    <w:rsid w:val="000E3141"/>
    <w:rsid w:val="000E44C7"/>
    <w:rsid w:val="000E5865"/>
    <w:rsid w:val="000E6C96"/>
    <w:rsid w:val="000F0774"/>
    <w:rsid w:val="000F2528"/>
    <w:rsid w:val="000F3751"/>
    <w:rsid w:val="000F3D39"/>
    <w:rsid w:val="000F4B89"/>
    <w:rsid w:val="001001FB"/>
    <w:rsid w:val="00100821"/>
    <w:rsid w:val="00100D19"/>
    <w:rsid w:val="00101613"/>
    <w:rsid w:val="00102596"/>
    <w:rsid w:val="0010320E"/>
    <w:rsid w:val="001054FC"/>
    <w:rsid w:val="00105519"/>
    <w:rsid w:val="001056A3"/>
    <w:rsid w:val="00105FA8"/>
    <w:rsid w:val="00106B48"/>
    <w:rsid w:val="00106EC0"/>
    <w:rsid w:val="00107962"/>
    <w:rsid w:val="00110C8E"/>
    <w:rsid w:val="00120C0F"/>
    <w:rsid w:val="001235BB"/>
    <w:rsid w:val="00125C88"/>
    <w:rsid w:val="00126049"/>
    <w:rsid w:val="00127F8D"/>
    <w:rsid w:val="00131737"/>
    <w:rsid w:val="001405CC"/>
    <w:rsid w:val="0014061C"/>
    <w:rsid w:val="00140FDB"/>
    <w:rsid w:val="00142CC0"/>
    <w:rsid w:val="00151B53"/>
    <w:rsid w:val="001527D4"/>
    <w:rsid w:val="001546DD"/>
    <w:rsid w:val="0015516A"/>
    <w:rsid w:val="001557F2"/>
    <w:rsid w:val="001613F3"/>
    <w:rsid w:val="0016248B"/>
    <w:rsid w:val="00165A01"/>
    <w:rsid w:val="00166F4F"/>
    <w:rsid w:val="00172AC3"/>
    <w:rsid w:val="001745FA"/>
    <w:rsid w:val="00175C1A"/>
    <w:rsid w:val="001770EC"/>
    <w:rsid w:val="00177940"/>
    <w:rsid w:val="00180343"/>
    <w:rsid w:val="00180DC6"/>
    <w:rsid w:val="001821A4"/>
    <w:rsid w:val="00182C8C"/>
    <w:rsid w:val="001848E3"/>
    <w:rsid w:val="00184A11"/>
    <w:rsid w:val="00187334"/>
    <w:rsid w:val="00190D1B"/>
    <w:rsid w:val="00191180"/>
    <w:rsid w:val="0019426F"/>
    <w:rsid w:val="00195A87"/>
    <w:rsid w:val="00196287"/>
    <w:rsid w:val="0019784E"/>
    <w:rsid w:val="001A0D01"/>
    <w:rsid w:val="001A2D11"/>
    <w:rsid w:val="001A4BC4"/>
    <w:rsid w:val="001A550C"/>
    <w:rsid w:val="001A66E1"/>
    <w:rsid w:val="001A6825"/>
    <w:rsid w:val="001A7A26"/>
    <w:rsid w:val="001B72BB"/>
    <w:rsid w:val="001C068B"/>
    <w:rsid w:val="001C07FF"/>
    <w:rsid w:val="001C21CC"/>
    <w:rsid w:val="001C394E"/>
    <w:rsid w:val="001C5060"/>
    <w:rsid w:val="001C7BAD"/>
    <w:rsid w:val="001D2F65"/>
    <w:rsid w:val="001D7DC3"/>
    <w:rsid w:val="001E1990"/>
    <w:rsid w:val="001E37A4"/>
    <w:rsid w:val="001E4D54"/>
    <w:rsid w:val="001E5BF2"/>
    <w:rsid w:val="001E6023"/>
    <w:rsid w:val="001E6A32"/>
    <w:rsid w:val="001F4AC0"/>
    <w:rsid w:val="001F4E54"/>
    <w:rsid w:val="001F5236"/>
    <w:rsid w:val="001F5FDA"/>
    <w:rsid w:val="001F6300"/>
    <w:rsid w:val="001F64BF"/>
    <w:rsid w:val="00201C88"/>
    <w:rsid w:val="00202CD1"/>
    <w:rsid w:val="00202FF0"/>
    <w:rsid w:val="0020740A"/>
    <w:rsid w:val="00210F49"/>
    <w:rsid w:val="00211705"/>
    <w:rsid w:val="0021195C"/>
    <w:rsid w:val="00211EDA"/>
    <w:rsid w:val="00213C57"/>
    <w:rsid w:val="002172CC"/>
    <w:rsid w:val="00217859"/>
    <w:rsid w:val="002205D6"/>
    <w:rsid w:val="002208D5"/>
    <w:rsid w:val="00221C0E"/>
    <w:rsid w:val="002224F4"/>
    <w:rsid w:val="00222931"/>
    <w:rsid w:val="0022437E"/>
    <w:rsid w:val="00226C07"/>
    <w:rsid w:val="00227A6A"/>
    <w:rsid w:val="002322BF"/>
    <w:rsid w:val="002349B0"/>
    <w:rsid w:val="00235725"/>
    <w:rsid w:val="00235A11"/>
    <w:rsid w:val="00235C04"/>
    <w:rsid w:val="002403BF"/>
    <w:rsid w:val="00242A97"/>
    <w:rsid w:val="0024476D"/>
    <w:rsid w:val="00245414"/>
    <w:rsid w:val="0024585F"/>
    <w:rsid w:val="00247090"/>
    <w:rsid w:val="00247D79"/>
    <w:rsid w:val="002502AF"/>
    <w:rsid w:val="002517D8"/>
    <w:rsid w:val="00256A83"/>
    <w:rsid w:val="00257E44"/>
    <w:rsid w:val="00260B55"/>
    <w:rsid w:val="0026610F"/>
    <w:rsid w:val="002661DF"/>
    <w:rsid w:val="00266A74"/>
    <w:rsid w:val="00266CBB"/>
    <w:rsid w:val="00266D0E"/>
    <w:rsid w:val="00270121"/>
    <w:rsid w:val="00272384"/>
    <w:rsid w:val="0027297E"/>
    <w:rsid w:val="002742D9"/>
    <w:rsid w:val="002761EB"/>
    <w:rsid w:val="00280A72"/>
    <w:rsid w:val="00280D52"/>
    <w:rsid w:val="00281B3F"/>
    <w:rsid w:val="00284DBD"/>
    <w:rsid w:val="00284DD4"/>
    <w:rsid w:val="00285F21"/>
    <w:rsid w:val="00287F28"/>
    <w:rsid w:val="0029088C"/>
    <w:rsid w:val="00290AF1"/>
    <w:rsid w:val="002914C5"/>
    <w:rsid w:val="00291776"/>
    <w:rsid w:val="00291CBC"/>
    <w:rsid w:val="00292083"/>
    <w:rsid w:val="0029295B"/>
    <w:rsid w:val="00295B1A"/>
    <w:rsid w:val="002A136D"/>
    <w:rsid w:val="002B59B7"/>
    <w:rsid w:val="002C02B7"/>
    <w:rsid w:val="002C0C4E"/>
    <w:rsid w:val="002C4328"/>
    <w:rsid w:val="002C4E7E"/>
    <w:rsid w:val="002C5930"/>
    <w:rsid w:val="002C5C9A"/>
    <w:rsid w:val="002C6224"/>
    <w:rsid w:val="002C77DB"/>
    <w:rsid w:val="002D106B"/>
    <w:rsid w:val="002D1CF2"/>
    <w:rsid w:val="002D36BF"/>
    <w:rsid w:val="002D5359"/>
    <w:rsid w:val="002D605F"/>
    <w:rsid w:val="002E374A"/>
    <w:rsid w:val="002E5249"/>
    <w:rsid w:val="002F78B8"/>
    <w:rsid w:val="00300990"/>
    <w:rsid w:val="003036E8"/>
    <w:rsid w:val="0030385B"/>
    <w:rsid w:val="00303AE1"/>
    <w:rsid w:val="00305B9D"/>
    <w:rsid w:val="003064CF"/>
    <w:rsid w:val="003103A3"/>
    <w:rsid w:val="00320F48"/>
    <w:rsid w:val="00322262"/>
    <w:rsid w:val="00323086"/>
    <w:rsid w:val="00324B52"/>
    <w:rsid w:val="00325178"/>
    <w:rsid w:val="003276A9"/>
    <w:rsid w:val="00331168"/>
    <w:rsid w:val="00331CA8"/>
    <w:rsid w:val="00332867"/>
    <w:rsid w:val="003328DE"/>
    <w:rsid w:val="0033579F"/>
    <w:rsid w:val="00336594"/>
    <w:rsid w:val="00336B93"/>
    <w:rsid w:val="003370B6"/>
    <w:rsid w:val="00342AB0"/>
    <w:rsid w:val="00343AA5"/>
    <w:rsid w:val="00343E7D"/>
    <w:rsid w:val="00344D56"/>
    <w:rsid w:val="00345544"/>
    <w:rsid w:val="003471B1"/>
    <w:rsid w:val="00351ACC"/>
    <w:rsid w:val="00351E81"/>
    <w:rsid w:val="003525BD"/>
    <w:rsid w:val="00356477"/>
    <w:rsid w:val="0035651F"/>
    <w:rsid w:val="00362376"/>
    <w:rsid w:val="003649FE"/>
    <w:rsid w:val="003651F3"/>
    <w:rsid w:val="0036602D"/>
    <w:rsid w:val="003662CB"/>
    <w:rsid w:val="00366405"/>
    <w:rsid w:val="00377094"/>
    <w:rsid w:val="00384DC0"/>
    <w:rsid w:val="0038635E"/>
    <w:rsid w:val="00386DFD"/>
    <w:rsid w:val="003907C0"/>
    <w:rsid w:val="003912D5"/>
    <w:rsid w:val="003922CA"/>
    <w:rsid w:val="0039570D"/>
    <w:rsid w:val="00395ED6"/>
    <w:rsid w:val="003966E0"/>
    <w:rsid w:val="003A0832"/>
    <w:rsid w:val="003A38B4"/>
    <w:rsid w:val="003A3B70"/>
    <w:rsid w:val="003A53A6"/>
    <w:rsid w:val="003A77EE"/>
    <w:rsid w:val="003A7C29"/>
    <w:rsid w:val="003B27F8"/>
    <w:rsid w:val="003B5583"/>
    <w:rsid w:val="003B7200"/>
    <w:rsid w:val="003B78F7"/>
    <w:rsid w:val="003C493A"/>
    <w:rsid w:val="003C7709"/>
    <w:rsid w:val="003C7743"/>
    <w:rsid w:val="003D184C"/>
    <w:rsid w:val="003D351E"/>
    <w:rsid w:val="003D38B1"/>
    <w:rsid w:val="003D424D"/>
    <w:rsid w:val="003D4897"/>
    <w:rsid w:val="003D6456"/>
    <w:rsid w:val="003D64CB"/>
    <w:rsid w:val="003E22D7"/>
    <w:rsid w:val="003E25F8"/>
    <w:rsid w:val="003E2946"/>
    <w:rsid w:val="003E5461"/>
    <w:rsid w:val="003F0D40"/>
    <w:rsid w:val="003F27E3"/>
    <w:rsid w:val="003F4210"/>
    <w:rsid w:val="00400D28"/>
    <w:rsid w:val="00401C0A"/>
    <w:rsid w:val="004036FA"/>
    <w:rsid w:val="00403AEB"/>
    <w:rsid w:val="00405A3C"/>
    <w:rsid w:val="00407D51"/>
    <w:rsid w:val="00413438"/>
    <w:rsid w:val="0041361F"/>
    <w:rsid w:val="00414E33"/>
    <w:rsid w:val="00423497"/>
    <w:rsid w:val="00430DB1"/>
    <w:rsid w:val="004329B7"/>
    <w:rsid w:val="004347AF"/>
    <w:rsid w:val="0043652E"/>
    <w:rsid w:val="00437A6C"/>
    <w:rsid w:val="00440137"/>
    <w:rsid w:val="00440888"/>
    <w:rsid w:val="00440DCD"/>
    <w:rsid w:val="00441D0D"/>
    <w:rsid w:val="0044774D"/>
    <w:rsid w:val="0045144F"/>
    <w:rsid w:val="004538ED"/>
    <w:rsid w:val="0045536D"/>
    <w:rsid w:val="00456B71"/>
    <w:rsid w:val="00457A27"/>
    <w:rsid w:val="00463653"/>
    <w:rsid w:val="00465A13"/>
    <w:rsid w:val="00465E25"/>
    <w:rsid w:val="004715AA"/>
    <w:rsid w:val="004717E9"/>
    <w:rsid w:val="00472167"/>
    <w:rsid w:val="0047297A"/>
    <w:rsid w:val="00475C7D"/>
    <w:rsid w:val="004779EB"/>
    <w:rsid w:val="0048044E"/>
    <w:rsid w:val="004806EE"/>
    <w:rsid w:val="00480F55"/>
    <w:rsid w:val="00483F46"/>
    <w:rsid w:val="00494CA7"/>
    <w:rsid w:val="00496846"/>
    <w:rsid w:val="004A130B"/>
    <w:rsid w:val="004A248F"/>
    <w:rsid w:val="004A27B3"/>
    <w:rsid w:val="004A4189"/>
    <w:rsid w:val="004A490D"/>
    <w:rsid w:val="004A5A08"/>
    <w:rsid w:val="004A651C"/>
    <w:rsid w:val="004A6761"/>
    <w:rsid w:val="004A7124"/>
    <w:rsid w:val="004A7EF7"/>
    <w:rsid w:val="004B072B"/>
    <w:rsid w:val="004B1EDD"/>
    <w:rsid w:val="004B2095"/>
    <w:rsid w:val="004B29E7"/>
    <w:rsid w:val="004B3B64"/>
    <w:rsid w:val="004B403A"/>
    <w:rsid w:val="004B608C"/>
    <w:rsid w:val="004B72F1"/>
    <w:rsid w:val="004C1B9B"/>
    <w:rsid w:val="004C23AE"/>
    <w:rsid w:val="004C2C19"/>
    <w:rsid w:val="004C2FE2"/>
    <w:rsid w:val="004C4E74"/>
    <w:rsid w:val="004C759B"/>
    <w:rsid w:val="004C76F0"/>
    <w:rsid w:val="004D100B"/>
    <w:rsid w:val="004D2B86"/>
    <w:rsid w:val="004D4101"/>
    <w:rsid w:val="004E137D"/>
    <w:rsid w:val="004E1670"/>
    <w:rsid w:val="004E16D5"/>
    <w:rsid w:val="004E50A6"/>
    <w:rsid w:val="004E5E32"/>
    <w:rsid w:val="004E691F"/>
    <w:rsid w:val="004E764F"/>
    <w:rsid w:val="004E7A6A"/>
    <w:rsid w:val="004E7C23"/>
    <w:rsid w:val="004F046F"/>
    <w:rsid w:val="004F1043"/>
    <w:rsid w:val="004F2F57"/>
    <w:rsid w:val="004F62FF"/>
    <w:rsid w:val="00502DE0"/>
    <w:rsid w:val="0050623E"/>
    <w:rsid w:val="0050798D"/>
    <w:rsid w:val="00507BD5"/>
    <w:rsid w:val="00511674"/>
    <w:rsid w:val="005116C1"/>
    <w:rsid w:val="0051330E"/>
    <w:rsid w:val="00514990"/>
    <w:rsid w:val="00514FCC"/>
    <w:rsid w:val="005152E9"/>
    <w:rsid w:val="00517137"/>
    <w:rsid w:val="005174DD"/>
    <w:rsid w:val="005201F3"/>
    <w:rsid w:val="00521E38"/>
    <w:rsid w:val="00525002"/>
    <w:rsid w:val="0052684A"/>
    <w:rsid w:val="00531EC4"/>
    <w:rsid w:val="00532F86"/>
    <w:rsid w:val="0053396D"/>
    <w:rsid w:val="005348CA"/>
    <w:rsid w:val="005403AD"/>
    <w:rsid w:val="00544913"/>
    <w:rsid w:val="005449E9"/>
    <w:rsid w:val="005455CB"/>
    <w:rsid w:val="00546294"/>
    <w:rsid w:val="00546883"/>
    <w:rsid w:val="00546959"/>
    <w:rsid w:val="005503A0"/>
    <w:rsid w:val="005506D6"/>
    <w:rsid w:val="00551499"/>
    <w:rsid w:val="00552F97"/>
    <w:rsid w:val="0056012D"/>
    <w:rsid w:val="0056145A"/>
    <w:rsid w:val="00563210"/>
    <w:rsid w:val="00565E92"/>
    <w:rsid w:val="0057221F"/>
    <w:rsid w:val="005731C1"/>
    <w:rsid w:val="00573AAE"/>
    <w:rsid w:val="00574E4D"/>
    <w:rsid w:val="0057781C"/>
    <w:rsid w:val="0057792A"/>
    <w:rsid w:val="00582D7D"/>
    <w:rsid w:val="00587C21"/>
    <w:rsid w:val="00591613"/>
    <w:rsid w:val="00595DB3"/>
    <w:rsid w:val="00596D22"/>
    <w:rsid w:val="00597173"/>
    <w:rsid w:val="00597426"/>
    <w:rsid w:val="005A068C"/>
    <w:rsid w:val="005A77E0"/>
    <w:rsid w:val="005B0D08"/>
    <w:rsid w:val="005B1FDF"/>
    <w:rsid w:val="005B27C5"/>
    <w:rsid w:val="005B344C"/>
    <w:rsid w:val="005B4ECC"/>
    <w:rsid w:val="005C0557"/>
    <w:rsid w:val="005C1ADA"/>
    <w:rsid w:val="005C3860"/>
    <w:rsid w:val="005C4BE8"/>
    <w:rsid w:val="005C61FB"/>
    <w:rsid w:val="005D56D7"/>
    <w:rsid w:val="005D5B43"/>
    <w:rsid w:val="005D637B"/>
    <w:rsid w:val="005D700F"/>
    <w:rsid w:val="005D7FC1"/>
    <w:rsid w:val="005E0443"/>
    <w:rsid w:val="005E41EB"/>
    <w:rsid w:val="005E512B"/>
    <w:rsid w:val="005E559C"/>
    <w:rsid w:val="005E6C38"/>
    <w:rsid w:val="005E7EF0"/>
    <w:rsid w:val="005F0846"/>
    <w:rsid w:val="005F1E78"/>
    <w:rsid w:val="005F1EC0"/>
    <w:rsid w:val="005F2E6B"/>
    <w:rsid w:val="005F332F"/>
    <w:rsid w:val="00603620"/>
    <w:rsid w:val="006040A2"/>
    <w:rsid w:val="00605303"/>
    <w:rsid w:val="006133FC"/>
    <w:rsid w:val="00613BAD"/>
    <w:rsid w:val="006156D8"/>
    <w:rsid w:val="00615BFC"/>
    <w:rsid w:val="00616A18"/>
    <w:rsid w:val="00620B77"/>
    <w:rsid w:val="00625C87"/>
    <w:rsid w:val="006317BD"/>
    <w:rsid w:val="006327B4"/>
    <w:rsid w:val="00632A17"/>
    <w:rsid w:val="00640DCD"/>
    <w:rsid w:val="00642148"/>
    <w:rsid w:val="0064319C"/>
    <w:rsid w:val="00644048"/>
    <w:rsid w:val="00644DE2"/>
    <w:rsid w:val="0064517E"/>
    <w:rsid w:val="00646FC5"/>
    <w:rsid w:val="00647605"/>
    <w:rsid w:val="006517A6"/>
    <w:rsid w:val="006544EA"/>
    <w:rsid w:val="00656B9F"/>
    <w:rsid w:val="00661430"/>
    <w:rsid w:val="00663993"/>
    <w:rsid w:val="00663CFE"/>
    <w:rsid w:val="00664C23"/>
    <w:rsid w:val="006665DE"/>
    <w:rsid w:val="0066689B"/>
    <w:rsid w:val="0066706F"/>
    <w:rsid w:val="00671234"/>
    <w:rsid w:val="00673E8B"/>
    <w:rsid w:val="006749AF"/>
    <w:rsid w:val="00674B1C"/>
    <w:rsid w:val="0067504A"/>
    <w:rsid w:val="00676110"/>
    <w:rsid w:val="00677B46"/>
    <w:rsid w:val="006823FC"/>
    <w:rsid w:val="00682DF0"/>
    <w:rsid w:val="0068469E"/>
    <w:rsid w:val="0068672B"/>
    <w:rsid w:val="00686E41"/>
    <w:rsid w:val="00693361"/>
    <w:rsid w:val="00693709"/>
    <w:rsid w:val="00694378"/>
    <w:rsid w:val="006951A8"/>
    <w:rsid w:val="006968E3"/>
    <w:rsid w:val="00697B2E"/>
    <w:rsid w:val="006A04D7"/>
    <w:rsid w:val="006A0FC9"/>
    <w:rsid w:val="006A1676"/>
    <w:rsid w:val="006A345E"/>
    <w:rsid w:val="006A34FE"/>
    <w:rsid w:val="006B0D1D"/>
    <w:rsid w:val="006B1884"/>
    <w:rsid w:val="006B36E1"/>
    <w:rsid w:val="006B3862"/>
    <w:rsid w:val="006B5470"/>
    <w:rsid w:val="006B5895"/>
    <w:rsid w:val="006B6BB1"/>
    <w:rsid w:val="006C1D1F"/>
    <w:rsid w:val="006C3F09"/>
    <w:rsid w:val="006C46F2"/>
    <w:rsid w:val="006C481B"/>
    <w:rsid w:val="006C688C"/>
    <w:rsid w:val="006D0533"/>
    <w:rsid w:val="006D1334"/>
    <w:rsid w:val="006D1759"/>
    <w:rsid w:val="006D1851"/>
    <w:rsid w:val="006D3464"/>
    <w:rsid w:val="006D7175"/>
    <w:rsid w:val="006E1247"/>
    <w:rsid w:val="006E2BED"/>
    <w:rsid w:val="006E39DA"/>
    <w:rsid w:val="006E53EF"/>
    <w:rsid w:val="006E6ECB"/>
    <w:rsid w:val="006E7AB7"/>
    <w:rsid w:val="006F2604"/>
    <w:rsid w:val="006F2BA1"/>
    <w:rsid w:val="006F5769"/>
    <w:rsid w:val="006F5A89"/>
    <w:rsid w:val="00702323"/>
    <w:rsid w:val="00704240"/>
    <w:rsid w:val="007127AB"/>
    <w:rsid w:val="00712E4B"/>
    <w:rsid w:val="0071389F"/>
    <w:rsid w:val="007153B2"/>
    <w:rsid w:val="00715582"/>
    <w:rsid w:val="00716604"/>
    <w:rsid w:val="0071711F"/>
    <w:rsid w:val="007237A0"/>
    <w:rsid w:val="007242D4"/>
    <w:rsid w:val="00724887"/>
    <w:rsid w:val="00724EB9"/>
    <w:rsid w:val="0072525F"/>
    <w:rsid w:val="007253CB"/>
    <w:rsid w:val="007257B5"/>
    <w:rsid w:val="00726736"/>
    <w:rsid w:val="00727E9D"/>
    <w:rsid w:val="00736BC1"/>
    <w:rsid w:val="00740F32"/>
    <w:rsid w:val="00742A83"/>
    <w:rsid w:val="00742E1F"/>
    <w:rsid w:val="007452AA"/>
    <w:rsid w:val="00745B57"/>
    <w:rsid w:val="007507F8"/>
    <w:rsid w:val="00750D97"/>
    <w:rsid w:val="00750DA6"/>
    <w:rsid w:val="00750F85"/>
    <w:rsid w:val="007515BB"/>
    <w:rsid w:val="00753810"/>
    <w:rsid w:val="00754DDD"/>
    <w:rsid w:val="0075528F"/>
    <w:rsid w:val="00756CCD"/>
    <w:rsid w:val="007603CB"/>
    <w:rsid w:val="00760F53"/>
    <w:rsid w:val="00764060"/>
    <w:rsid w:val="00765580"/>
    <w:rsid w:val="00767786"/>
    <w:rsid w:val="007701FE"/>
    <w:rsid w:val="00774DC7"/>
    <w:rsid w:val="00780495"/>
    <w:rsid w:val="007812A5"/>
    <w:rsid w:val="007847A8"/>
    <w:rsid w:val="0079027E"/>
    <w:rsid w:val="007903ED"/>
    <w:rsid w:val="007932D8"/>
    <w:rsid w:val="007976A2"/>
    <w:rsid w:val="007A1C24"/>
    <w:rsid w:val="007A34BA"/>
    <w:rsid w:val="007A5698"/>
    <w:rsid w:val="007A7AB8"/>
    <w:rsid w:val="007B0E28"/>
    <w:rsid w:val="007B1149"/>
    <w:rsid w:val="007B2031"/>
    <w:rsid w:val="007B2F20"/>
    <w:rsid w:val="007B45D2"/>
    <w:rsid w:val="007B53BE"/>
    <w:rsid w:val="007B7F43"/>
    <w:rsid w:val="007C363F"/>
    <w:rsid w:val="007C5544"/>
    <w:rsid w:val="007C595C"/>
    <w:rsid w:val="007C7509"/>
    <w:rsid w:val="007D2137"/>
    <w:rsid w:val="007D2D1B"/>
    <w:rsid w:val="007D59C3"/>
    <w:rsid w:val="007E344C"/>
    <w:rsid w:val="007E454F"/>
    <w:rsid w:val="007E487B"/>
    <w:rsid w:val="007E6CB9"/>
    <w:rsid w:val="007F02A0"/>
    <w:rsid w:val="007F24AD"/>
    <w:rsid w:val="007F2998"/>
    <w:rsid w:val="007F3D3E"/>
    <w:rsid w:val="007F4A08"/>
    <w:rsid w:val="007F790E"/>
    <w:rsid w:val="0080312B"/>
    <w:rsid w:val="00805040"/>
    <w:rsid w:val="0080620F"/>
    <w:rsid w:val="008108A6"/>
    <w:rsid w:val="00810F34"/>
    <w:rsid w:val="00811D30"/>
    <w:rsid w:val="00812FD5"/>
    <w:rsid w:val="00816B12"/>
    <w:rsid w:val="008170BD"/>
    <w:rsid w:val="008174FF"/>
    <w:rsid w:val="008176B3"/>
    <w:rsid w:val="00822001"/>
    <w:rsid w:val="00822897"/>
    <w:rsid w:val="00824645"/>
    <w:rsid w:val="00825051"/>
    <w:rsid w:val="00833E29"/>
    <w:rsid w:val="00835613"/>
    <w:rsid w:val="00835945"/>
    <w:rsid w:val="00837848"/>
    <w:rsid w:val="00843250"/>
    <w:rsid w:val="00845DAC"/>
    <w:rsid w:val="00846532"/>
    <w:rsid w:val="008465A9"/>
    <w:rsid w:val="00847827"/>
    <w:rsid w:val="00847CE3"/>
    <w:rsid w:val="00852E37"/>
    <w:rsid w:val="008536FD"/>
    <w:rsid w:val="00857A39"/>
    <w:rsid w:val="008619A8"/>
    <w:rsid w:val="00865E0C"/>
    <w:rsid w:val="00866997"/>
    <w:rsid w:val="00867E55"/>
    <w:rsid w:val="00871372"/>
    <w:rsid w:val="00871B76"/>
    <w:rsid w:val="0087460D"/>
    <w:rsid w:val="00875C8A"/>
    <w:rsid w:val="0088001F"/>
    <w:rsid w:val="0088187B"/>
    <w:rsid w:val="00883FA3"/>
    <w:rsid w:val="00886EB3"/>
    <w:rsid w:val="008906CD"/>
    <w:rsid w:val="00891434"/>
    <w:rsid w:val="00891953"/>
    <w:rsid w:val="00892CBB"/>
    <w:rsid w:val="008946B4"/>
    <w:rsid w:val="00897626"/>
    <w:rsid w:val="008A1BD1"/>
    <w:rsid w:val="008A24C9"/>
    <w:rsid w:val="008A28B5"/>
    <w:rsid w:val="008A3419"/>
    <w:rsid w:val="008A6780"/>
    <w:rsid w:val="008A7862"/>
    <w:rsid w:val="008B1D14"/>
    <w:rsid w:val="008B378D"/>
    <w:rsid w:val="008B3F09"/>
    <w:rsid w:val="008B54C6"/>
    <w:rsid w:val="008B7CEE"/>
    <w:rsid w:val="008C27A5"/>
    <w:rsid w:val="008C58B2"/>
    <w:rsid w:val="008C6FCC"/>
    <w:rsid w:val="008D150C"/>
    <w:rsid w:val="008D1985"/>
    <w:rsid w:val="008D1F83"/>
    <w:rsid w:val="008D4236"/>
    <w:rsid w:val="008E077B"/>
    <w:rsid w:val="008E1149"/>
    <w:rsid w:val="008E52C5"/>
    <w:rsid w:val="008E7D69"/>
    <w:rsid w:val="008E7EDD"/>
    <w:rsid w:val="008F1709"/>
    <w:rsid w:val="008F39DC"/>
    <w:rsid w:val="009001B4"/>
    <w:rsid w:val="00900BC4"/>
    <w:rsid w:val="00901394"/>
    <w:rsid w:val="009015B0"/>
    <w:rsid w:val="00901CE6"/>
    <w:rsid w:val="0090296A"/>
    <w:rsid w:val="009047F3"/>
    <w:rsid w:val="00905A00"/>
    <w:rsid w:val="00910658"/>
    <w:rsid w:val="009120D4"/>
    <w:rsid w:val="00913689"/>
    <w:rsid w:val="009136FD"/>
    <w:rsid w:val="00914293"/>
    <w:rsid w:val="00915910"/>
    <w:rsid w:val="00916DE0"/>
    <w:rsid w:val="0091772B"/>
    <w:rsid w:val="00917E1E"/>
    <w:rsid w:val="00926D33"/>
    <w:rsid w:val="0092701E"/>
    <w:rsid w:val="00930996"/>
    <w:rsid w:val="009329BA"/>
    <w:rsid w:val="009331FF"/>
    <w:rsid w:val="00933892"/>
    <w:rsid w:val="00936309"/>
    <w:rsid w:val="009373ED"/>
    <w:rsid w:val="00940867"/>
    <w:rsid w:val="00941ACE"/>
    <w:rsid w:val="00944670"/>
    <w:rsid w:val="00945B9C"/>
    <w:rsid w:val="00945FDD"/>
    <w:rsid w:val="009504EF"/>
    <w:rsid w:val="009512EC"/>
    <w:rsid w:val="00952299"/>
    <w:rsid w:val="009525DF"/>
    <w:rsid w:val="00952D22"/>
    <w:rsid w:val="00952E06"/>
    <w:rsid w:val="00954AA8"/>
    <w:rsid w:val="009558B7"/>
    <w:rsid w:val="00955FA2"/>
    <w:rsid w:val="0095683A"/>
    <w:rsid w:val="00963AA8"/>
    <w:rsid w:val="00966C32"/>
    <w:rsid w:val="00972032"/>
    <w:rsid w:val="0097313D"/>
    <w:rsid w:val="0097564B"/>
    <w:rsid w:val="00980503"/>
    <w:rsid w:val="0098230D"/>
    <w:rsid w:val="00984513"/>
    <w:rsid w:val="00985573"/>
    <w:rsid w:val="00986F4D"/>
    <w:rsid w:val="00986FB7"/>
    <w:rsid w:val="00992B36"/>
    <w:rsid w:val="00994A43"/>
    <w:rsid w:val="0099536C"/>
    <w:rsid w:val="009A295C"/>
    <w:rsid w:val="009A2D48"/>
    <w:rsid w:val="009A4845"/>
    <w:rsid w:val="009A5BC7"/>
    <w:rsid w:val="009A722B"/>
    <w:rsid w:val="009B0696"/>
    <w:rsid w:val="009B393F"/>
    <w:rsid w:val="009B435E"/>
    <w:rsid w:val="009B4AF2"/>
    <w:rsid w:val="009B5F2E"/>
    <w:rsid w:val="009C0F0C"/>
    <w:rsid w:val="009C1B6E"/>
    <w:rsid w:val="009C1F6D"/>
    <w:rsid w:val="009C22B5"/>
    <w:rsid w:val="009C37FF"/>
    <w:rsid w:val="009C3DBE"/>
    <w:rsid w:val="009C5BAD"/>
    <w:rsid w:val="009C7E43"/>
    <w:rsid w:val="009D0F26"/>
    <w:rsid w:val="009D3397"/>
    <w:rsid w:val="009D7912"/>
    <w:rsid w:val="009E1A96"/>
    <w:rsid w:val="009E1EC9"/>
    <w:rsid w:val="009E2CDE"/>
    <w:rsid w:val="009F100A"/>
    <w:rsid w:val="009F419D"/>
    <w:rsid w:val="009F4EA4"/>
    <w:rsid w:val="009F7AAF"/>
    <w:rsid w:val="00A0058B"/>
    <w:rsid w:val="00A0074C"/>
    <w:rsid w:val="00A047AF"/>
    <w:rsid w:val="00A04A92"/>
    <w:rsid w:val="00A07229"/>
    <w:rsid w:val="00A07E32"/>
    <w:rsid w:val="00A10F8A"/>
    <w:rsid w:val="00A13E27"/>
    <w:rsid w:val="00A14D43"/>
    <w:rsid w:val="00A14DA0"/>
    <w:rsid w:val="00A15888"/>
    <w:rsid w:val="00A17175"/>
    <w:rsid w:val="00A247C8"/>
    <w:rsid w:val="00A24AA7"/>
    <w:rsid w:val="00A27923"/>
    <w:rsid w:val="00A27E89"/>
    <w:rsid w:val="00A333FC"/>
    <w:rsid w:val="00A34612"/>
    <w:rsid w:val="00A34DDD"/>
    <w:rsid w:val="00A4195F"/>
    <w:rsid w:val="00A43225"/>
    <w:rsid w:val="00A459C4"/>
    <w:rsid w:val="00A45BFB"/>
    <w:rsid w:val="00A477DD"/>
    <w:rsid w:val="00A502DB"/>
    <w:rsid w:val="00A50F31"/>
    <w:rsid w:val="00A5108B"/>
    <w:rsid w:val="00A52E37"/>
    <w:rsid w:val="00A54386"/>
    <w:rsid w:val="00A64EB6"/>
    <w:rsid w:val="00A67485"/>
    <w:rsid w:val="00A67618"/>
    <w:rsid w:val="00A709E5"/>
    <w:rsid w:val="00A71177"/>
    <w:rsid w:val="00A7183D"/>
    <w:rsid w:val="00A735FE"/>
    <w:rsid w:val="00A76375"/>
    <w:rsid w:val="00A76E26"/>
    <w:rsid w:val="00A82C48"/>
    <w:rsid w:val="00A87B58"/>
    <w:rsid w:val="00A87FF0"/>
    <w:rsid w:val="00A93A51"/>
    <w:rsid w:val="00A93D2D"/>
    <w:rsid w:val="00A96AAA"/>
    <w:rsid w:val="00A96F7B"/>
    <w:rsid w:val="00AA069F"/>
    <w:rsid w:val="00AA0F9C"/>
    <w:rsid w:val="00AA1568"/>
    <w:rsid w:val="00AA3094"/>
    <w:rsid w:val="00AA7171"/>
    <w:rsid w:val="00AB0F60"/>
    <w:rsid w:val="00AB2740"/>
    <w:rsid w:val="00AB32EB"/>
    <w:rsid w:val="00AB4F49"/>
    <w:rsid w:val="00AB5320"/>
    <w:rsid w:val="00AB5744"/>
    <w:rsid w:val="00AB68D6"/>
    <w:rsid w:val="00AC0474"/>
    <w:rsid w:val="00AC0D1E"/>
    <w:rsid w:val="00AC198B"/>
    <w:rsid w:val="00AC56AA"/>
    <w:rsid w:val="00AD233C"/>
    <w:rsid w:val="00AD2590"/>
    <w:rsid w:val="00AD567A"/>
    <w:rsid w:val="00AD6826"/>
    <w:rsid w:val="00AD7B34"/>
    <w:rsid w:val="00AE0243"/>
    <w:rsid w:val="00AE23F5"/>
    <w:rsid w:val="00AE26AC"/>
    <w:rsid w:val="00AE323E"/>
    <w:rsid w:val="00AE3CCA"/>
    <w:rsid w:val="00AE5790"/>
    <w:rsid w:val="00AE7C07"/>
    <w:rsid w:val="00AF2D1C"/>
    <w:rsid w:val="00AF61EC"/>
    <w:rsid w:val="00AF763B"/>
    <w:rsid w:val="00AF766C"/>
    <w:rsid w:val="00B02B6F"/>
    <w:rsid w:val="00B04474"/>
    <w:rsid w:val="00B057E6"/>
    <w:rsid w:val="00B0583C"/>
    <w:rsid w:val="00B06754"/>
    <w:rsid w:val="00B145AA"/>
    <w:rsid w:val="00B22075"/>
    <w:rsid w:val="00B220B3"/>
    <w:rsid w:val="00B2226D"/>
    <w:rsid w:val="00B2256E"/>
    <w:rsid w:val="00B22E8B"/>
    <w:rsid w:val="00B2383F"/>
    <w:rsid w:val="00B246AF"/>
    <w:rsid w:val="00B2583E"/>
    <w:rsid w:val="00B30587"/>
    <w:rsid w:val="00B31239"/>
    <w:rsid w:val="00B31AF4"/>
    <w:rsid w:val="00B31C53"/>
    <w:rsid w:val="00B32267"/>
    <w:rsid w:val="00B36947"/>
    <w:rsid w:val="00B45F8B"/>
    <w:rsid w:val="00B4784C"/>
    <w:rsid w:val="00B518FE"/>
    <w:rsid w:val="00B5337F"/>
    <w:rsid w:val="00B5493F"/>
    <w:rsid w:val="00B557A2"/>
    <w:rsid w:val="00B5736C"/>
    <w:rsid w:val="00B6043F"/>
    <w:rsid w:val="00B614CA"/>
    <w:rsid w:val="00B61ADB"/>
    <w:rsid w:val="00B70288"/>
    <w:rsid w:val="00B707C5"/>
    <w:rsid w:val="00B73258"/>
    <w:rsid w:val="00B732D4"/>
    <w:rsid w:val="00B75995"/>
    <w:rsid w:val="00B7673B"/>
    <w:rsid w:val="00B767FE"/>
    <w:rsid w:val="00B803EC"/>
    <w:rsid w:val="00B809DD"/>
    <w:rsid w:val="00B812A7"/>
    <w:rsid w:val="00B815D0"/>
    <w:rsid w:val="00B839DB"/>
    <w:rsid w:val="00B84F66"/>
    <w:rsid w:val="00B878FE"/>
    <w:rsid w:val="00B90844"/>
    <w:rsid w:val="00B92389"/>
    <w:rsid w:val="00B927CE"/>
    <w:rsid w:val="00B944D7"/>
    <w:rsid w:val="00B9461B"/>
    <w:rsid w:val="00B94B06"/>
    <w:rsid w:val="00B94CEB"/>
    <w:rsid w:val="00B95CEC"/>
    <w:rsid w:val="00B9720F"/>
    <w:rsid w:val="00B97C1E"/>
    <w:rsid w:val="00BA08D7"/>
    <w:rsid w:val="00BA0D55"/>
    <w:rsid w:val="00BA1736"/>
    <w:rsid w:val="00BA254A"/>
    <w:rsid w:val="00BA29F6"/>
    <w:rsid w:val="00BA5E91"/>
    <w:rsid w:val="00BA632E"/>
    <w:rsid w:val="00BA6E11"/>
    <w:rsid w:val="00BB0BC1"/>
    <w:rsid w:val="00BB24CE"/>
    <w:rsid w:val="00BB324E"/>
    <w:rsid w:val="00BB430A"/>
    <w:rsid w:val="00BC066E"/>
    <w:rsid w:val="00BC0737"/>
    <w:rsid w:val="00BC14BA"/>
    <w:rsid w:val="00BC629A"/>
    <w:rsid w:val="00BD00EE"/>
    <w:rsid w:val="00BD3F3F"/>
    <w:rsid w:val="00BD7CD5"/>
    <w:rsid w:val="00BE0D45"/>
    <w:rsid w:val="00BE346E"/>
    <w:rsid w:val="00BE4A61"/>
    <w:rsid w:val="00BF038D"/>
    <w:rsid w:val="00BF0554"/>
    <w:rsid w:val="00BF21DC"/>
    <w:rsid w:val="00BF3A09"/>
    <w:rsid w:val="00BF4D5E"/>
    <w:rsid w:val="00C027CC"/>
    <w:rsid w:val="00C033AD"/>
    <w:rsid w:val="00C07416"/>
    <w:rsid w:val="00C07441"/>
    <w:rsid w:val="00C076D2"/>
    <w:rsid w:val="00C0794E"/>
    <w:rsid w:val="00C10B35"/>
    <w:rsid w:val="00C115D1"/>
    <w:rsid w:val="00C14B40"/>
    <w:rsid w:val="00C14E00"/>
    <w:rsid w:val="00C16DAB"/>
    <w:rsid w:val="00C16F59"/>
    <w:rsid w:val="00C20940"/>
    <w:rsid w:val="00C23534"/>
    <w:rsid w:val="00C247DA"/>
    <w:rsid w:val="00C268C2"/>
    <w:rsid w:val="00C30808"/>
    <w:rsid w:val="00C30F6F"/>
    <w:rsid w:val="00C34156"/>
    <w:rsid w:val="00C377FB"/>
    <w:rsid w:val="00C37BD4"/>
    <w:rsid w:val="00C437A5"/>
    <w:rsid w:val="00C4668E"/>
    <w:rsid w:val="00C47E81"/>
    <w:rsid w:val="00C5045A"/>
    <w:rsid w:val="00C512DA"/>
    <w:rsid w:val="00C5309F"/>
    <w:rsid w:val="00C54898"/>
    <w:rsid w:val="00C55919"/>
    <w:rsid w:val="00C60722"/>
    <w:rsid w:val="00C60742"/>
    <w:rsid w:val="00C632D0"/>
    <w:rsid w:val="00C63B88"/>
    <w:rsid w:val="00C64E99"/>
    <w:rsid w:val="00C66F64"/>
    <w:rsid w:val="00C70BCB"/>
    <w:rsid w:val="00C70FAB"/>
    <w:rsid w:val="00C71C74"/>
    <w:rsid w:val="00C74F34"/>
    <w:rsid w:val="00C754A5"/>
    <w:rsid w:val="00C76A48"/>
    <w:rsid w:val="00C77329"/>
    <w:rsid w:val="00C77ABA"/>
    <w:rsid w:val="00C81E62"/>
    <w:rsid w:val="00C834EB"/>
    <w:rsid w:val="00C848DC"/>
    <w:rsid w:val="00C853FE"/>
    <w:rsid w:val="00C87350"/>
    <w:rsid w:val="00C914C1"/>
    <w:rsid w:val="00C9300E"/>
    <w:rsid w:val="00C97720"/>
    <w:rsid w:val="00CA04F5"/>
    <w:rsid w:val="00CA0E54"/>
    <w:rsid w:val="00CA29C4"/>
    <w:rsid w:val="00CA5AC7"/>
    <w:rsid w:val="00CA6FDB"/>
    <w:rsid w:val="00CB1C2A"/>
    <w:rsid w:val="00CB451C"/>
    <w:rsid w:val="00CB47C7"/>
    <w:rsid w:val="00CC065B"/>
    <w:rsid w:val="00CC0D4D"/>
    <w:rsid w:val="00CC1F0F"/>
    <w:rsid w:val="00CC23E0"/>
    <w:rsid w:val="00CC4027"/>
    <w:rsid w:val="00CC48E6"/>
    <w:rsid w:val="00CD0652"/>
    <w:rsid w:val="00CD12CF"/>
    <w:rsid w:val="00CD21E4"/>
    <w:rsid w:val="00CD253D"/>
    <w:rsid w:val="00CD5335"/>
    <w:rsid w:val="00CD6FEC"/>
    <w:rsid w:val="00CD7A7D"/>
    <w:rsid w:val="00CD7ABC"/>
    <w:rsid w:val="00CE27EB"/>
    <w:rsid w:val="00CE47AD"/>
    <w:rsid w:val="00CE47B7"/>
    <w:rsid w:val="00CE60F1"/>
    <w:rsid w:val="00CE7CA4"/>
    <w:rsid w:val="00CF0E4E"/>
    <w:rsid w:val="00CF2D02"/>
    <w:rsid w:val="00CF373D"/>
    <w:rsid w:val="00CF4112"/>
    <w:rsid w:val="00CF574E"/>
    <w:rsid w:val="00CF5948"/>
    <w:rsid w:val="00CF67B7"/>
    <w:rsid w:val="00CF7A7D"/>
    <w:rsid w:val="00D0440C"/>
    <w:rsid w:val="00D04A4B"/>
    <w:rsid w:val="00D04D9E"/>
    <w:rsid w:val="00D05149"/>
    <w:rsid w:val="00D05508"/>
    <w:rsid w:val="00D079F1"/>
    <w:rsid w:val="00D1176F"/>
    <w:rsid w:val="00D127A8"/>
    <w:rsid w:val="00D14016"/>
    <w:rsid w:val="00D140A6"/>
    <w:rsid w:val="00D1676E"/>
    <w:rsid w:val="00D2112A"/>
    <w:rsid w:val="00D348C1"/>
    <w:rsid w:val="00D3510F"/>
    <w:rsid w:val="00D37419"/>
    <w:rsid w:val="00D37CC7"/>
    <w:rsid w:val="00D4060C"/>
    <w:rsid w:val="00D4065A"/>
    <w:rsid w:val="00D40B4B"/>
    <w:rsid w:val="00D43A92"/>
    <w:rsid w:val="00D444CA"/>
    <w:rsid w:val="00D45A04"/>
    <w:rsid w:val="00D476C7"/>
    <w:rsid w:val="00D607B1"/>
    <w:rsid w:val="00D61087"/>
    <w:rsid w:val="00D619F4"/>
    <w:rsid w:val="00D627A5"/>
    <w:rsid w:val="00D642DF"/>
    <w:rsid w:val="00D643C2"/>
    <w:rsid w:val="00D65085"/>
    <w:rsid w:val="00D6661A"/>
    <w:rsid w:val="00D67D4B"/>
    <w:rsid w:val="00D70D81"/>
    <w:rsid w:val="00D72552"/>
    <w:rsid w:val="00D72FA0"/>
    <w:rsid w:val="00D7370E"/>
    <w:rsid w:val="00D7498B"/>
    <w:rsid w:val="00D76333"/>
    <w:rsid w:val="00D80272"/>
    <w:rsid w:val="00D817FC"/>
    <w:rsid w:val="00D81E92"/>
    <w:rsid w:val="00D82879"/>
    <w:rsid w:val="00D82DF7"/>
    <w:rsid w:val="00D9060F"/>
    <w:rsid w:val="00D92871"/>
    <w:rsid w:val="00D9469B"/>
    <w:rsid w:val="00D979E9"/>
    <w:rsid w:val="00DA4DA8"/>
    <w:rsid w:val="00DA5977"/>
    <w:rsid w:val="00DA7784"/>
    <w:rsid w:val="00DB01BF"/>
    <w:rsid w:val="00DB0F8F"/>
    <w:rsid w:val="00DB1675"/>
    <w:rsid w:val="00DB2130"/>
    <w:rsid w:val="00DB3ED9"/>
    <w:rsid w:val="00DB4FAD"/>
    <w:rsid w:val="00DB7229"/>
    <w:rsid w:val="00DB748F"/>
    <w:rsid w:val="00DB7568"/>
    <w:rsid w:val="00DC0A60"/>
    <w:rsid w:val="00DC32F1"/>
    <w:rsid w:val="00DC5771"/>
    <w:rsid w:val="00DC61F3"/>
    <w:rsid w:val="00DC7650"/>
    <w:rsid w:val="00DD0EC1"/>
    <w:rsid w:val="00DD306E"/>
    <w:rsid w:val="00DD4CD6"/>
    <w:rsid w:val="00DE0481"/>
    <w:rsid w:val="00DE1E84"/>
    <w:rsid w:val="00DE42B4"/>
    <w:rsid w:val="00DF0C22"/>
    <w:rsid w:val="00DF2119"/>
    <w:rsid w:val="00DF2A5F"/>
    <w:rsid w:val="00DF2A6E"/>
    <w:rsid w:val="00DF4A34"/>
    <w:rsid w:val="00DF59F7"/>
    <w:rsid w:val="00DF62F2"/>
    <w:rsid w:val="00E01199"/>
    <w:rsid w:val="00E01919"/>
    <w:rsid w:val="00E04222"/>
    <w:rsid w:val="00E11ED9"/>
    <w:rsid w:val="00E128DC"/>
    <w:rsid w:val="00E138B2"/>
    <w:rsid w:val="00E15499"/>
    <w:rsid w:val="00E158D8"/>
    <w:rsid w:val="00E21131"/>
    <w:rsid w:val="00E216DF"/>
    <w:rsid w:val="00E224E9"/>
    <w:rsid w:val="00E23DC5"/>
    <w:rsid w:val="00E2462C"/>
    <w:rsid w:val="00E25257"/>
    <w:rsid w:val="00E25662"/>
    <w:rsid w:val="00E26DF1"/>
    <w:rsid w:val="00E26EC5"/>
    <w:rsid w:val="00E273F0"/>
    <w:rsid w:val="00E27D3F"/>
    <w:rsid w:val="00E306FA"/>
    <w:rsid w:val="00E36353"/>
    <w:rsid w:val="00E3724C"/>
    <w:rsid w:val="00E41B64"/>
    <w:rsid w:val="00E42E21"/>
    <w:rsid w:val="00E42FB2"/>
    <w:rsid w:val="00E4495B"/>
    <w:rsid w:val="00E51B6D"/>
    <w:rsid w:val="00E52850"/>
    <w:rsid w:val="00E53AAB"/>
    <w:rsid w:val="00E54C60"/>
    <w:rsid w:val="00E55466"/>
    <w:rsid w:val="00E56749"/>
    <w:rsid w:val="00E567F3"/>
    <w:rsid w:val="00E64611"/>
    <w:rsid w:val="00E671DC"/>
    <w:rsid w:val="00E715AE"/>
    <w:rsid w:val="00E72117"/>
    <w:rsid w:val="00E75029"/>
    <w:rsid w:val="00E75A47"/>
    <w:rsid w:val="00E75E4B"/>
    <w:rsid w:val="00E766A1"/>
    <w:rsid w:val="00E77DDE"/>
    <w:rsid w:val="00E77DF1"/>
    <w:rsid w:val="00E802B3"/>
    <w:rsid w:val="00E81EC4"/>
    <w:rsid w:val="00E85FE7"/>
    <w:rsid w:val="00E9008C"/>
    <w:rsid w:val="00E95D59"/>
    <w:rsid w:val="00E97C88"/>
    <w:rsid w:val="00EA09B9"/>
    <w:rsid w:val="00EA2778"/>
    <w:rsid w:val="00EA33D6"/>
    <w:rsid w:val="00EA61EC"/>
    <w:rsid w:val="00EA6E6C"/>
    <w:rsid w:val="00EB0325"/>
    <w:rsid w:val="00EB037F"/>
    <w:rsid w:val="00EB124C"/>
    <w:rsid w:val="00EB4C65"/>
    <w:rsid w:val="00EB75D0"/>
    <w:rsid w:val="00EB75DE"/>
    <w:rsid w:val="00EC01B7"/>
    <w:rsid w:val="00EC11A0"/>
    <w:rsid w:val="00EC61B1"/>
    <w:rsid w:val="00EC61EF"/>
    <w:rsid w:val="00ED0CFF"/>
    <w:rsid w:val="00ED19F5"/>
    <w:rsid w:val="00ED2BBC"/>
    <w:rsid w:val="00ED3793"/>
    <w:rsid w:val="00ED64B4"/>
    <w:rsid w:val="00ED7718"/>
    <w:rsid w:val="00ED7F21"/>
    <w:rsid w:val="00EE039E"/>
    <w:rsid w:val="00EE04D6"/>
    <w:rsid w:val="00EE62BB"/>
    <w:rsid w:val="00EF0490"/>
    <w:rsid w:val="00EF0D41"/>
    <w:rsid w:val="00EF157A"/>
    <w:rsid w:val="00EF4A7D"/>
    <w:rsid w:val="00EF6180"/>
    <w:rsid w:val="00EF7862"/>
    <w:rsid w:val="00F03209"/>
    <w:rsid w:val="00F03432"/>
    <w:rsid w:val="00F0506B"/>
    <w:rsid w:val="00F05293"/>
    <w:rsid w:val="00F0620F"/>
    <w:rsid w:val="00F110D9"/>
    <w:rsid w:val="00F11E53"/>
    <w:rsid w:val="00F13C95"/>
    <w:rsid w:val="00F14DEA"/>
    <w:rsid w:val="00F1765E"/>
    <w:rsid w:val="00F21550"/>
    <w:rsid w:val="00F240D8"/>
    <w:rsid w:val="00F2495D"/>
    <w:rsid w:val="00F24F93"/>
    <w:rsid w:val="00F2703A"/>
    <w:rsid w:val="00F30E95"/>
    <w:rsid w:val="00F32CFA"/>
    <w:rsid w:val="00F3315D"/>
    <w:rsid w:val="00F33433"/>
    <w:rsid w:val="00F33D04"/>
    <w:rsid w:val="00F369AC"/>
    <w:rsid w:val="00F4024C"/>
    <w:rsid w:val="00F41557"/>
    <w:rsid w:val="00F435B5"/>
    <w:rsid w:val="00F43C17"/>
    <w:rsid w:val="00F43FE4"/>
    <w:rsid w:val="00F5093F"/>
    <w:rsid w:val="00F54A11"/>
    <w:rsid w:val="00F55B49"/>
    <w:rsid w:val="00F61C90"/>
    <w:rsid w:val="00F62D13"/>
    <w:rsid w:val="00F64939"/>
    <w:rsid w:val="00F67730"/>
    <w:rsid w:val="00F72447"/>
    <w:rsid w:val="00F73852"/>
    <w:rsid w:val="00F75DAD"/>
    <w:rsid w:val="00F7621B"/>
    <w:rsid w:val="00F80771"/>
    <w:rsid w:val="00F82377"/>
    <w:rsid w:val="00F8317C"/>
    <w:rsid w:val="00F83C28"/>
    <w:rsid w:val="00F852FB"/>
    <w:rsid w:val="00F87579"/>
    <w:rsid w:val="00F9200B"/>
    <w:rsid w:val="00F9484B"/>
    <w:rsid w:val="00F96DE4"/>
    <w:rsid w:val="00FA1EED"/>
    <w:rsid w:val="00FA4C86"/>
    <w:rsid w:val="00FA4E28"/>
    <w:rsid w:val="00FA5707"/>
    <w:rsid w:val="00FA6FB2"/>
    <w:rsid w:val="00FA7551"/>
    <w:rsid w:val="00FB071C"/>
    <w:rsid w:val="00FB0ADE"/>
    <w:rsid w:val="00FB3BBA"/>
    <w:rsid w:val="00FB3DEA"/>
    <w:rsid w:val="00FB43EA"/>
    <w:rsid w:val="00FB46CC"/>
    <w:rsid w:val="00FB58DF"/>
    <w:rsid w:val="00FB6C0D"/>
    <w:rsid w:val="00FB6CCB"/>
    <w:rsid w:val="00FC122E"/>
    <w:rsid w:val="00FC133F"/>
    <w:rsid w:val="00FC395B"/>
    <w:rsid w:val="00FC47A9"/>
    <w:rsid w:val="00FD3141"/>
    <w:rsid w:val="00FD5029"/>
    <w:rsid w:val="00FD5F31"/>
    <w:rsid w:val="00FE176D"/>
    <w:rsid w:val="00FE31C1"/>
    <w:rsid w:val="00FE4775"/>
    <w:rsid w:val="00FE5290"/>
    <w:rsid w:val="00FE7E25"/>
    <w:rsid w:val="00FF069A"/>
    <w:rsid w:val="00FF19B4"/>
    <w:rsid w:val="00FF34F7"/>
    <w:rsid w:val="00FF3FB7"/>
    <w:rsid w:val="00FF4602"/>
    <w:rsid w:val="00FF78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it-IT"/>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284DBD"/>
    <w:pPr>
      <w:tabs>
        <w:tab w:val="center" w:pos="4819"/>
        <w:tab w:val="right" w:pos="9638"/>
      </w:tabs>
    </w:pPr>
  </w:style>
  <w:style w:type="character" w:styleId="Numrodepage">
    <w:name w:val="page number"/>
    <w:basedOn w:val="Policepardfaut"/>
    <w:rsid w:val="00284DBD"/>
  </w:style>
  <w:style w:type="table" w:styleId="Grilledutableau">
    <w:name w:val="Table Grid"/>
    <w:basedOn w:val="TableauNormal"/>
    <w:rsid w:val="00A82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60742"/>
    <w:rPr>
      <w:rFonts w:ascii="Tahoma" w:hAnsi="Tahoma" w:cs="Tahoma"/>
      <w:sz w:val="16"/>
      <w:szCs w:val="16"/>
    </w:rPr>
  </w:style>
  <w:style w:type="character" w:customStyle="1" w:styleId="TextedebullesCar">
    <w:name w:val="Texte de bulles Car"/>
    <w:basedOn w:val="Policepardfaut"/>
    <w:link w:val="Textedebulles"/>
    <w:rsid w:val="00C60742"/>
    <w:rPr>
      <w:rFonts w:ascii="Tahoma" w:hAnsi="Tahoma" w:cs="Tahoma"/>
      <w:sz w:val="16"/>
      <w:szCs w:val="16"/>
      <w:lang w:val="en-GB" w:eastAsia="it-IT"/>
    </w:rPr>
  </w:style>
  <w:style w:type="character" w:styleId="Lienhypertexte">
    <w:name w:val="Hyperlink"/>
    <w:basedOn w:val="Policepardfaut"/>
    <w:rsid w:val="0035651F"/>
    <w:rPr>
      <w:color w:val="0000FF"/>
      <w:u w:val="single"/>
    </w:rPr>
  </w:style>
  <w:style w:type="paragraph" w:styleId="En-tte">
    <w:name w:val="header"/>
    <w:basedOn w:val="Normal"/>
    <w:rsid w:val="001C068B"/>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9064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1782</Words>
  <Characters>9801</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INTERNATIONAL GAS UNION – WORKING COMMITTEE 3 “TRANSMISSION”</vt:lpstr>
    </vt:vector>
  </TitlesOfParts>
  <Company>Snam Rete Gas S.p.A.</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GAS UNION – WORKING COMMITTEE 3 “TRANSMISSION”</dc:title>
  <dc:creator>Snam Rete Gas S.p.A.</dc:creator>
  <cp:lastModifiedBy>Taberkokt</cp:lastModifiedBy>
  <cp:revision>2</cp:revision>
  <dcterms:created xsi:type="dcterms:W3CDTF">2012-07-10T15:52:00Z</dcterms:created>
  <dcterms:modified xsi:type="dcterms:W3CDTF">2012-07-10T15:52:00Z</dcterms:modified>
</cp:coreProperties>
</file>